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6A25" w14:textId="77777777" w:rsidR="00A501CE" w:rsidRDefault="00A50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5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415"/>
        <w:gridCol w:w="2310"/>
        <w:gridCol w:w="2370"/>
        <w:gridCol w:w="2640"/>
        <w:gridCol w:w="1890"/>
        <w:gridCol w:w="2410"/>
      </w:tblGrid>
      <w:tr w:rsidR="00A501CE" w14:paraId="685FF2A7" w14:textId="77777777">
        <w:trPr>
          <w:trHeight w:val="824"/>
        </w:trPr>
        <w:tc>
          <w:tcPr>
            <w:tcW w:w="15595" w:type="dxa"/>
            <w:gridSpan w:val="7"/>
            <w:shd w:val="clear" w:color="auto" w:fill="auto"/>
          </w:tcPr>
          <w:p w14:paraId="29F2F2F9" w14:textId="0266B800" w:rsidR="00A501CE" w:rsidRDefault="0080746B">
            <w:pPr>
              <w:jc w:val="center"/>
              <w:rPr>
                <w:b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sz w:val="36"/>
                <w:szCs w:val="36"/>
              </w:rPr>
              <w:t>Time 4 Us – Year 3 Curriculum Map 202</w:t>
            </w:r>
            <w:r w:rsidR="006E29DC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/2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D83E7B9" wp14:editId="585D835D">
                  <wp:simplePos x="0" y="0"/>
                  <wp:positionH relativeFrom="column">
                    <wp:posOffset>76836</wp:posOffset>
                  </wp:positionH>
                  <wp:positionV relativeFrom="paragraph">
                    <wp:posOffset>10795</wp:posOffset>
                  </wp:positionV>
                  <wp:extent cx="655320" cy="470535"/>
                  <wp:effectExtent l="0" t="0" r="0" b="0"/>
                  <wp:wrapSquare wrapText="bothSides" distT="0" distB="0" distL="114300" distR="114300"/>
                  <wp:docPr id="4" name="image1.png" descr="C:\Users\LouLou\Documents\19- 20\PSHCE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ouLou\Documents\19- 20\PSHCE\log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70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6E29DC">
              <w:rPr>
                <w:b/>
                <w:sz w:val="36"/>
                <w:szCs w:val="36"/>
              </w:rPr>
              <w:t>3</w:t>
            </w:r>
          </w:p>
        </w:tc>
      </w:tr>
      <w:tr w:rsidR="00A501CE" w14:paraId="3501C492" w14:textId="77777777">
        <w:tc>
          <w:tcPr>
            <w:tcW w:w="1560" w:type="dxa"/>
            <w:shd w:val="clear" w:color="auto" w:fill="auto"/>
          </w:tcPr>
          <w:p w14:paraId="43ECD359" w14:textId="77777777" w:rsidR="00A501CE" w:rsidRDefault="00A501CE"/>
        </w:tc>
        <w:tc>
          <w:tcPr>
            <w:tcW w:w="2415" w:type="dxa"/>
            <w:shd w:val="clear" w:color="auto" w:fill="auto"/>
          </w:tcPr>
          <w:p w14:paraId="6F74DFA3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10" w:type="dxa"/>
            <w:shd w:val="clear" w:color="auto" w:fill="auto"/>
          </w:tcPr>
          <w:p w14:paraId="71B4560A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70" w:type="dxa"/>
            <w:shd w:val="clear" w:color="auto" w:fill="auto"/>
          </w:tcPr>
          <w:p w14:paraId="2E55B824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640" w:type="dxa"/>
            <w:shd w:val="clear" w:color="auto" w:fill="auto"/>
          </w:tcPr>
          <w:p w14:paraId="29861652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890" w:type="dxa"/>
            <w:shd w:val="clear" w:color="auto" w:fill="auto"/>
          </w:tcPr>
          <w:p w14:paraId="18130815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410" w:type="dxa"/>
            <w:shd w:val="clear" w:color="auto" w:fill="auto"/>
          </w:tcPr>
          <w:p w14:paraId="2D29BB43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A501CE" w14:paraId="2D513066" w14:textId="77777777">
        <w:tc>
          <w:tcPr>
            <w:tcW w:w="1560" w:type="dxa"/>
            <w:shd w:val="clear" w:color="auto" w:fill="auto"/>
          </w:tcPr>
          <w:p w14:paraId="1FDED69B" w14:textId="77777777" w:rsidR="00A501CE" w:rsidRDefault="00A501CE"/>
        </w:tc>
        <w:tc>
          <w:tcPr>
            <w:tcW w:w="2415" w:type="dxa"/>
            <w:shd w:val="clear" w:color="auto" w:fill="auto"/>
          </w:tcPr>
          <w:p w14:paraId="42DBA950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2310" w:type="dxa"/>
            <w:shd w:val="clear" w:color="auto" w:fill="auto"/>
          </w:tcPr>
          <w:p w14:paraId="7FFB33F5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Positive Relationships</w:t>
            </w:r>
          </w:p>
        </w:tc>
        <w:tc>
          <w:tcPr>
            <w:tcW w:w="2370" w:type="dxa"/>
            <w:shd w:val="clear" w:color="auto" w:fill="auto"/>
          </w:tcPr>
          <w:p w14:paraId="63052C4C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2640" w:type="dxa"/>
            <w:shd w:val="clear" w:color="auto" w:fill="auto"/>
          </w:tcPr>
          <w:p w14:paraId="72ADA99E" w14:textId="56FD2B95" w:rsidR="00A501CE" w:rsidRDefault="00254067">
            <w:pPr>
              <w:jc w:val="center"/>
              <w:rPr>
                <w:b/>
              </w:rPr>
            </w:pPr>
            <w:r>
              <w:rPr>
                <w:b/>
              </w:rPr>
              <w:t>Keeping Safe</w:t>
            </w:r>
          </w:p>
        </w:tc>
        <w:tc>
          <w:tcPr>
            <w:tcW w:w="1890" w:type="dxa"/>
            <w:shd w:val="clear" w:color="auto" w:fill="auto"/>
          </w:tcPr>
          <w:p w14:paraId="0B50FA2D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Ourselves</w:t>
            </w:r>
          </w:p>
        </w:tc>
        <w:tc>
          <w:tcPr>
            <w:tcW w:w="2410" w:type="dxa"/>
            <w:shd w:val="clear" w:color="auto" w:fill="auto"/>
          </w:tcPr>
          <w:p w14:paraId="3C9A59DA" w14:textId="77777777" w:rsidR="00A501CE" w:rsidRDefault="0080746B">
            <w:pPr>
              <w:jc w:val="center"/>
              <w:rPr>
                <w:b/>
              </w:rPr>
            </w:pPr>
            <w:r>
              <w:rPr>
                <w:b/>
              </w:rPr>
              <w:t>Aspirations</w:t>
            </w:r>
          </w:p>
          <w:p w14:paraId="0875E14E" w14:textId="77777777" w:rsidR="00A501CE" w:rsidRDefault="00A501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01CE" w14:paraId="7570FBE8" w14:textId="77777777">
        <w:tc>
          <w:tcPr>
            <w:tcW w:w="1560" w:type="dxa"/>
            <w:shd w:val="clear" w:color="auto" w:fill="auto"/>
            <w:vAlign w:val="center"/>
          </w:tcPr>
          <w:p w14:paraId="1EBA8256" w14:textId="77777777" w:rsidR="00A501CE" w:rsidRDefault="0080746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for Us</w:t>
            </w:r>
          </w:p>
        </w:tc>
        <w:tc>
          <w:tcPr>
            <w:tcW w:w="2415" w:type="dxa"/>
            <w:shd w:val="clear" w:color="auto" w:fill="auto"/>
          </w:tcPr>
          <w:p w14:paraId="7426E971" w14:textId="77777777" w:rsidR="00A501CE" w:rsidRDefault="008074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Respecting ourselves and others Recognising respectful behaviour; the importance of self-respect; courtesy and being polite</w:t>
            </w:r>
          </w:p>
          <w:p w14:paraId="13D689D7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 recognise respectful behaviours </w:t>
            </w:r>
            <w:proofErr w:type="gramStart"/>
            <w:r>
              <w:rPr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helping or including others, being responsible</w:t>
            </w:r>
          </w:p>
          <w:p w14:paraId="2872C543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how to model respectful behaviour in different situations </w:t>
            </w:r>
            <w:proofErr w:type="gramStart"/>
            <w:r>
              <w:rPr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at home, at school, online</w:t>
            </w:r>
          </w:p>
          <w:p w14:paraId="5606721B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self-respect and their right to be treated respectfully by others</w:t>
            </w:r>
          </w:p>
          <w:p w14:paraId="50545CAF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it means to treat others, and be treated, politely</w:t>
            </w:r>
          </w:p>
          <w:p w14:paraId="4F748E79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ways in which people show respect and courtesy in different cultures and in wider society</w:t>
            </w:r>
          </w:p>
          <w:p w14:paraId="458A9D2F" w14:textId="77777777" w:rsidR="00A501CE" w:rsidRDefault="008074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Belonging to a community </w:t>
            </w:r>
            <w:proofErr w:type="gramStart"/>
            <w:r>
              <w:rPr>
                <w:b/>
                <w:sz w:val="18"/>
                <w:szCs w:val="18"/>
              </w:rPr>
              <w:t>The</w:t>
            </w:r>
            <w:proofErr w:type="gramEnd"/>
            <w:r>
              <w:rPr>
                <w:b/>
                <w:sz w:val="18"/>
                <w:szCs w:val="18"/>
              </w:rPr>
              <w:t xml:space="preserve"> value of rules and laws; rights, freedoms and responsibilities</w:t>
            </w:r>
          </w:p>
          <w:p w14:paraId="71BCFD1F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reasons for rules and laws in wider society</w:t>
            </w:r>
          </w:p>
          <w:p w14:paraId="7A47816C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abiding by the law and what might happen if rules and laws are broken</w:t>
            </w:r>
          </w:p>
          <w:p w14:paraId="243D137B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what human rights are and how they protect </w:t>
            </w:r>
            <w:proofErr w:type="gramStart"/>
            <w:r>
              <w:rPr>
                <w:color w:val="000000"/>
                <w:sz w:val="18"/>
                <w:szCs w:val="18"/>
              </w:rPr>
              <w:t>people</w:t>
            </w:r>
            <w:proofErr w:type="gramEnd"/>
          </w:p>
          <w:p w14:paraId="56212A47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basic examples of human rights including the rights of children</w:t>
            </w:r>
          </w:p>
          <w:p w14:paraId="515FC267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about how they have rights and also responsibilities</w:t>
            </w:r>
          </w:p>
          <w:p w14:paraId="61B1D6BD" w14:textId="77777777" w:rsidR="00A501CE" w:rsidRDefault="0080746B">
            <w:pPr>
              <w:ind w:left="-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• that with every right there is also a responsibility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the right to an education and the responsibility to learn</w:t>
            </w:r>
          </w:p>
        </w:tc>
        <w:tc>
          <w:tcPr>
            <w:tcW w:w="2310" w:type="dxa"/>
            <w:shd w:val="clear" w:color="auto" w:fill="auto"/>
          </w:tcPr>
          <w:p w14:paraId="7E87EB05" w14:textId="77777777" w:rsidR="00A501CE" w:rsidRDefault="008074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Families and friendships What makes a family; features of family life</w:t>
            </w:r>
          </w:p>
          <w:p w14:paraId="3F502144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18"/>
                <w:szCs w:val="18"/>
              </w:rPr>
              <w:t>to recognise and respect that there are different types of families, including single parents, same-sex parents, step-parents, blended families, foster and adoptive parents</w:t>
            </w:r>
          </w:p>
          <w:p w14:paraId="001910B0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being part of a family provides support, stability and love</w:t>
            </w:r>
          </w:p>
          <w:p w14:paraId="5CA1E164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positive aspects of being part of a family, such as spending time together and caring for each other</w:t>
            </w:r>
          </w:p>
          <w:p w14:paraId="49508EAC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about the different ways that people can care for each other </w:t>
            </w:r>
            <w:proofErr w:type="gramStart"/>
            <w:r>
              <w:rPr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giving encouragement or support in times of difficulty</w:t>
            </w:r>
          </w:p>
          <w:p w14:paraId="327E3FB1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if/when something in a family might make someone upset or worried</w:t>
            </w:r>
          </w:p>
          <w:p w14:paraId="305E2FA9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to do and whom to tell if family relationships are making them feel unhappy or unsafe</w:t>
            </w:r>
          </w:p>
          <w:p w14:paraId="28572F60" w14:textId="77777777" w:rsidR="00A501CE" w:rsidRDefault="00A5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33C14C91" w14:textId="77777777" w:rsidR="00A501CE" w:rsidRDefault="008074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Media literacy and Digital resilience How the internet is used; assessing information online</w:t>
            </w:r>
          </w:p>
          <w:p w14:paraId="19A33696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the internet can be used positively for leisure, for school and for work</w:t>
            </w:r>
          </w:p>
          <w:p w14:paraId="2571DF27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that images and information online can be altered or adapted and the reasons for why this happens</w:t>
            </w:r>
          </w:p>
          <w:p w14:paraId="1C8A99A9" w14:textId="77777777" w:rsidR="00A501CE" w:rsidRDefault="008074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recognise whether something they see online is true or accurate</w:t>
            </w:r>
          </w:p>
          <w:p w14:paraId="0C35AE9B" w14:textId="77777777" w:rsidR="00A501CE" w:rsidRDefault="008074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basic strategies to help keep themselves safe online </w:t>
            </w:r>
            <w:proofErr w:type="gramStart"/>
            <w:r>
              <w:rPr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passwords, using trusted sites and adult supervision</w:t>
            </w:r>
          </w:p>
          <w:p w14:paraId="02782B5B" w14:textId="77777777" w:rsidR="00A501CE" w:rsidRDefault="008074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evaluate whether a game is suitable to play or a website is appropriate for their age-group</w:t>
            </w:r>
          </w:p>
          <w:p w14:paraId="5723FAA1" w14:textId="77777777" w:rsidR="00A501CE" w:rsidRDefault="008074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make safe, reliable choices from search results</w:t>
            </w:r>
          </w:p>
          <w:p w14:paraId="1A52D1A7" w14:textId="77777777" w:rsidR="00A501CE" w:rsidRDefault="008074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how to report something seen or experienced online that concerns them </w:t>
            </w:r>
            <w:proofErr w:type="gramStart"/>
            <w:r>
              <w:rPr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images or content that worry them, unkind or inappropriate communication</w:t>
            </w:r>
          </w:p>
        </w:tc>
        <w:tc>
          <w:tcPr>
            <w:tcW w:w="2640" w:type="dxa"/>
            <w:shd w:val="clear" w:color="auto" w:fill="auto"/>
          </w:tcPr>
          <w:p w14:paraId="0678E47A" w14:textId="77777777" w:rsidR="00254067" w:rsidRDefault="00254067" w:rsidP="002540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Safe relationships Personal boundaries; safely responding to others; the impact of hurtful behaviour</w:t>
            </w:r>
          </w:p>
          <w:p w14:paraId="66E1D2F1" w14:textId="77777777" w:rsidR="00254067" w:rsidRDefault="00254067" w:rsidP="00254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What is appropriate to share with friends, classmates, family and wider social groups including online</w:t>
            </w:r>
          </w:p>
          <w:p w14:paraId="0066515B" w14:textId="77777777" w:rsidR="00254067" w:rsidRDefault="00254067" w:rsidP="00254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what privacy and personal boundaries are, including online</w:t>
            </w:r>
          </w:p>
          <w:p w14:paraId="704BAF73" w14:textId="77777777" w:rsidR="00254067" w:rsidRDefault="00254067" w:rsidP="00254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basic strategies to help keep themselves safe online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passwords, using trusted sites and adult supervision</w:t>
            </w:r>
          </w:p>
          <w:p w14:paraId="2296D31B" w14:textId="77777777" w:rsidR="00254067" w:rsidRDefault="00254067" w:rsidP="00254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that bullying and hurtful behaviour is unacceptable in any situation</w:t>
            </w:r>
          </w:p>
          <w:p w14:paraId="0F2D6C22" w14:textId="77777777" w:rsidR="00254067" w:rsidRDefault="00254067" w:rsidP="00254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effects and consequences of bullying for the people involved</w:t>
            </w:r>
          </w:p>
          <w:p w14:paraId="5C9A061A" w14:textId="77777777" w:rsidR="00254067" w:rsidRDefault="00254067" w:rsidP="00254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bullying online, and the similarities and differences to face-to-face bullying</w:t>
            </w:r>
          </w:p>
          <w:p w14:paraId="1BE904AA" w14:textId="77777777" w:rsidR="00254067" w:rsidRDefault="00254067" w:rsidP="00254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what to do and whom to tell if they see or experience bullying or hurtful behaviour</w:t>
            </w:r>
          </w:p>
          <w:p w14:paraId="5564B2D7" w14:textId="77777777" w:rsidR="00254067" w:rsidRDefault="00254067" w:rsidP="00254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how to predict, access and manage risk in different situations (H38)</w:t>
            </w:r>
          </w:p>
          <w:p w14:paraId="1BAE8333" w14:textId="132DCE15" w:rsidR="00A501CE" w:rsidRDefault="00254067" w:rsidP="00254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•about hazards (including fire risks) that may cause harm, injury or risk in the home and what they can do to reduce risks and keep safe (H39)</w:t>
            </w:r>
          </w:p>
        </w:tc>
        <w:tc>
          <w:tcPr>
            <w:tcW w:w="1890" w:type="dxa"/>
            <w:shd w:val="clear" w:color="auto" w:fill="auto"/>
          </w:tcPr>
          <w:p w14:paraId="10EC0389" w14:textId="77777777" w:rsidR="00A501CE" w:rsidRDefault="008074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Recognising individuality and different qualities</w:t>
            </w:r>
          </w:p>
          <w:p w14:paraId="49506799" w14:textId="77777777" w:rsidR="00A501CE" w:rsidRDefault="00807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and changing - recognising individuality and different qualities;</w:t>
            </w:r>
          </w:p>
          <w:p w14:paraId="2CA347B4" w14:textId="77777777" w:rsidR="00A501CE" w:rsidRDefault="00807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describe similarities and differences between ourselves and others (H27)</w:t>
            </w:r>
          </w:p>
          <w:p w14:paraId="0F02862E" w14:textId="77777777" w:rsidR="00A501CE" w:rsidRDefault="00807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challenge simple </w:t>
            </w:r>
          </w:p>
          <w:p w14:paraId="6EE2589E" w14:textId="77777777" w:rsidR="00A501CE" w:rsidRDefault="00A501CE">
            <w:pPr>
              <w:rPr>
                <w:sz w:val="18"/>
                <w:szCs w:val="18"/>
              </w:rPr>
            </w:pPr>
          </w:p>
          <w:p w14:paraId="7C6E914B" w14:textId="77777777" w:rsidR="00A501CE" w:rsidRDefault="00807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stereotypes about boys and girls (L9)</w:t>
            </w:r>
          </w:p>
          <w:p w14:paraId="38C8D9AA" w14:textId="77777777" w:rsidR="00A501CE" w:rsidRDefault="00A501CE">
            <w:pPr>
              <w:rPr>
                <w:sz w:val="18"/>
                <w:szCs w:val="18"/>
              </w:rPr>
            </w:pPr>
          </w:p>
          <w:p w14:paraId="0C532C7F" w14:textId="77777777" w:rsidR="00A501CE" w:rsidRDefault="0080746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• about change as people grow up, including new opportunities and responsibilities</w:t>
            </w:r>
          </w:p>
        </w:tc>
        <w:tc>
          <w:tcPr>
            <w:tcW w:w="2410" w:type="dxa"/>
            <w:shd w:val="clear" w:color="auto" w:fill="auto"/>
          </w:tcPr>
          <w:p w14:paraId="6DDEC087" w14:textId="77777777" w:rsidR="00A501CE" w:rsidRDefault="0080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Work - Different jobs and skills; Personal strengths and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achievements;  setting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personal goals</w:t>
            </w:r>
          </w:p>
          <w:p w14:paraId="158CE452" w14:textId="77777777" w:rsidR="00A501CE" w:rsidRDefault="0080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to recognise how strengths and interests form part of a person’s identity</w:t>
            </w:r>
          </w:p>
          <w:p w14:paraId="591FD935" w14:textId="77777777" w:rsidR="00A501CE" w:rsidRDefault="0080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•that everyone is an individual and has unique and valuable contributions to make</w:t>
            </w:r>
          </w:p>
          <w:p w14:paraId="35DCA1AB" w14:textId="77777777" w:rsidR="00A501CE" w:rsidRDefault="0080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• how to identify their own personal strengths and interests and what they’re proud of (in school, out of school)</w:t>
            </w:r>
          </w:p>
          <w:p w14:paraId="6C32E7AC" w14:textId="77777777" w:rsidR="00A501CE" w:rsidRDefault="0080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to recognise their interests, skills and achievements and how these might link to future jobs</w:t>
            </w:r>
          </w:p>
          <w:p w14:paraId="77EEA76B" w14:textId="77777777" w:rsidR="00A501CE" w:rsidRDefault="0080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about some of the skills needed to do a job, such as teamwork and decision-making</w:t>
            </w:r>
          </w:p>
          <w:p w14:paraId="1999B07B" w14:textId="77777777" w:rsidR="00A501CE" w:rsidRDefault="0080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how to set goals that they would like to achieve this year </w:t>
            </w:r>
            <w:proofErr w:type="gramStart"/>
            <w:r>
              <w:rPr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learn a new hobby</w:t>
            </w:r>
          </w:p>
          <w:p w14:paraId="381414DC" w14:textId="77777777" w:rsidR="00A501CE" w:rsidRDefault="00A5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460BCB52" w14:textId="77777777" w:rsidR="00A501CE" w:rsidRDefault="00A501CE"/>
    <w:sectPr w:rsidR="00A501CE">
      <w:pgSz w:w="16840" w:h="11900" w:orient="landscape"/>
      <w:pgMar w:top="426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1B5B"/>
    <w:multiLevelType w:val="multilevel"/>
    <w:tmpl w:val="4240D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7C6EDF"/>
    <w:multiLevelType w:val="multilevel"/>
    <w:tmpl w:val="5682135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490267"/>
    <w:multiLevelType w:val="multilevel"/>
    <w:tmpl w:val="C9707576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EC6356"/>
    <w:multiLevelType w:val="multilevel"/>
    <w:tmpl w:val="5E50AD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6B6B48"/>
    <w:multiLevelType w:val="multilevel"/>
    <w:tmpl w:val="04C0939A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E"/>
    <w:rsid w:val="00254067"/>
    <w:rsid w:val="006E29DC"/>
    <w:rsid w:val="0080746B"/>
    <w:rsid w:val="00A501CE"/>
    <w:rsid w:val="00A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BE89"/>
  <w15:docId w15:val="{2BF0FCFB-4C20-4711-AB91-5A2C7175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D6C56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DkPp45FoK4wfTiMEPqcUHqhGzw==">AMUW2mW1Rf4pDJOO/lJRTXHukNvEtva7KF3//QfP24ELlrZ/aw9kP1ADO7990IkO48Mf16dKXg5jnGAG0ow4rcM4nzuig/vcLyuhvaT/+AaFc6q0N6MaRYDiJ+4a0pUAjOcCmu8MkyeX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King</dc:creator>
  <cp:lastModifiedBy>V Kurup</cp:lastModifiedBy>
  <cp:revision>2</cp:revision>
  <dcterms:created xsi:type="dcterms:W3CDTF">2022-11-04T09:41:00Z</dcterms:created>
  <dcterms:modified xsi:type="dcterms:W3CDTF">2022-11-04T09:41:00Z</dcterms:modified>
</cp:coreProperties>
</file>