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3C91" w14:textId="77777777" w:rsidR="007B11C1" w:rsidRDefault="007B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571"/>
        <w:gridCol w:w="2207"/>
        <w:gridCol w:w="2208"/>
        <w:gridCol w:w="2207"/>
        <w:gridCol w:w="2207"/>
        <w:gridCol w:w="2208"/>
      </w:tblGrid>
      <w:tr w:rsidR="007B11C1" w14:paraId="4B4A8880" w14:textId="77777777">
        <w:trPr>
          <w:trHeight w:val="977"/>
        </w:trPr>
        <w:tc>
          <w:tcPr>
            <w:tcW w:w="15451" w:type="dxa"/>
            <w:gridSpan w:val="7"/>
          </w:tcPr>
          <w:p w14:paraId="69EC64A2" w14:textId="77777777" w:rsidR="007B11C1" w:rsidRDefault="004D43FE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EF6E47F" wp14:editId="30A88520">
                  <wp:simplePos x="0" y="0"/>
                  <wp:positionH relativeFrom="column">
                    <wp:posOffset>31116</wp:posOffset>
                  </wp:positionH>
                  <wp:positionV relativeFrom="paragraph">
                    <wp:posOffset>31750</wp:posOffset>
                  </wp:positionV>
                  <wp:extent cx="708660" cy="510575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1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CDD9283" w14:textId="634FD2D1" w:rsidR="007B11C1" w:rsidRDefault="004D43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 4 Us – Year 1 Curriculum Map 202</w:t>
            </w:r>
            <w:r w:rsidR="003538FE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</w:t>
            </w:r>
            <w:r w:rsidR="003538FE">
              <w:rPr>
                <w:b/>
                <w:sz w:val="36"/>
                <w:szCs w:val="36"/>
              </w:rPr>
              <w:t>3</w:t>
            </w:r>
          </w:p>
        </w:tc>
      </w:tr>
      <w:tr w:rsidR="007B11C1" w14:paraId="449C6351" w14:textId="77777777">
        <w:tc>
          <w:tcPr>
            <w:tcW w:w="1843" w:type="dxa"/>
          </w:tcPr>
          <w:p w14:paraId="05637956" w14:textId="77777777" w:rsidR="007B11C1" w:rsidRDefault="007B11C1"/>
        </w:tc>
        <w:tc>
          <w:tcPr>
            <w:tcW w:w="2571" w:type="dxa"/>
          </w:tcPr>
          <w:p w14:paraId="54327BC2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07" w:type="dxa"/>
          </w:tcPr>
          <w:p w14:paraId="2FC29F10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08" w:type="dxa"/>
          </w:tcPr>
          <w:p w14:paraId="585CFDA1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07" w:type="dxa"/>
          </w:tcPr>
          <w:p w14:paraId="027AFB02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07" w:type="dxa"/>
          </w:tcPr>
          <w:p w14:paraId="42FC3652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08" w:type="dxa"/>
          </w:tcPr>
          <w:p w14:paraId="60BCC347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7B11C1" w14:paraId="769ACC5A" w14:textId="77777777">
        <w:tc>
          <w:tcPr>
            <w:tcW w:w="1843" w:type="dxa"/>
          </w:tcPr>
          <w:p w14:paraId="3E9B032D" w14:textId="77777777" w:rsidR="007B11C1" w:rsidRDefault="007B11C1"/>
        </w:tc>
        <w:tc>
          <w:tcPr>
            <w:tcW w:w="2571" w:type="dxa"/>
          </w:tcPr>
          <w:p w14:paraId="5BD5ACA3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207" w:type="dxa"/>
          </w:tcPr>
          <w:p w14:paraId="2F4CDA82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208" w:type="dxa"/>
          </w:tcPr>
          <w:p w14:paraId="32677948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207" w:type="dxa"/>
          </w:tcPr>
          <w:p w14:paraId="2FE80A57" w14:textId="2930BB29" w:rsidR="007B11C1" w:rsidRDefault="00154AE8">
            <w:pPr>
              <w:jc w:val="center"/>
              <w:rPr>
                <w:b/>
              </w:rPr>
            </w:pPr>
            <w:r>
              <w:rPr>
                <w:b/>
              </w:rPr>
              <w:t>Keeping Safe</w:t>
            </w:r>
          </w:p>
        </w:tc>
        <w:tc>
          <w:tcPr>
            <w:tcW w:w="2207" w:type="dxa"/>
          </w:tcPr>
          <w:p w14:paraId="73E1819F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2208" w:type="dxa"/>
          </w:tcPr>
          <w:p w14:paraId="2D369EAF" w14:textId="77777777" w:rsidR="007B11C1" w:rsidRDefault="004D43FE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14:paraId="23726509" w14:textId="77777777" w:rsidR="007B11C1" w:rsidRDefault="007B11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11C1" w14:paraId="07355DAB" w14:textId="77777777">
        <w:tc>
          <w:tcPr>
            <w:tcW w:w="1843" w:type="dxa"/>
            <w:shd w:val="clear" w:color="auto" w:fill="auto"/>
            <w:vAlign w:val="center"/>
          </w:tcPr>
          <w:p w14:paraId="2B9EA0D7" w14:textId="77777777" w:rsidR="007B11C1" w:rsidRDefault="004D43F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571" w:type="dxa"/>
            <w:shd w:val="clear" w:color="auto" w:fill="auto"/>
          </w:tcPr>
          <w:p w14:paraId="7F8D3397" w14:textId="77777777" w:rsidR="007B11C1" w:rsidRDefault="004D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Respecting ourselves and others</w:t>
            </w:r>
          </w:p>
          <w:p w14:paraId="67011FBD" w14:textId="77777777" w:rsidR="007B11C1" w:rsidRDefault="004D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How behaviour affects others; being polite and respectful</w:t>
            </w:r>
          </w:p>
          <w:p w14:paraId="312B877A" w14:textId="77777777" w:rsidR="007B11C1" w:rsidRDefault="004D43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kind and unkind behaviour mean in and out school </w:t>
            </w:r>
          </w:p>
          <w:p w14:paraId="6DF929C9" w14:textId="77777777" w:rsidR="007B11C1" w:rsidRDefault="004D43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kind and unkind behaviour can make people feel</w:t>
            </w:r>
          </w:p>
          <w:p w14:paraId="0AC4F564" w14:textId="77777777" w:rsidR="007B11C1" w:rsidRDefault="004D43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what respect means</w:t>
            </w:r>
          </w:p>
          <w:p w14:paraId="4106AA10" w14:textId="77777777" w:rsidR="007B11C1" w:rsidRDefault="004D43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class rules, being polite to others, sharing and taking turns</w:t>
            </w:r>
          </w:p>
          <w:p w14:paraId="37B6EC26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What rules are; caring for others’ needs; looking after the environment</w:t>
            </w:r>
          </w:p>
          <w:p w14:paraId="7F8E3A74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examples of rules in different situations, e.g. class rules, rules at home, rules outside</w:t>
            </w:r>
          </w:p>
          <w:p w14:paraId="0E656D61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different people have different needs</w:t>
            </w:r>
          </w:p>
          <w:p w14:paraId="6421D1D1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we care for people, animals and other living things in different ways</w:t>
            </w:r>
          </w:p>
          <w:p w14:paraId="007B25E2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they can look after the environment, e.g. recycling</w:t>
            </w:r>
          </w:p>
        </w:tc>
        <w:tc>
          <w:tcPr>
            <w:tcW w:w="2207" w:type="dxa"/>
            <w:shd w:val="clear" w:color="auto" w:fill="auto"/>
          </w:tcPr>
          <w:p w14:paraId="0F68F23F" w14:textId="77777777" w:rsidR="007B11C1" w:rsidRDefault="004D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Families and friendships Roles of different people; families; feeling cared for</w:t>
            </w:r>
          </w:p>
          <w:p w14:paraId="482215A2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people who care for them, e.g. parents, siblings, grandparents, relatives, friends, teachers</w:t>
            </w:r>
          </w:p>
          <w:p w14:paraId="5EA4B66A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role these different people play in children’s lives and how they care for them</w:t>
            </w:r>
          </w:p>
          <w:p w14:paraId="6FF6D879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it means to be a family and how families are different, e.g. single parents, same-sex parents, etc.</w:t>
            </w:r>
          </w:p>
          <w:p w14:paraId="6BDB7D3C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importance of telling someone — and how to tell them — if they are worried about something in their family</w:t>
            </w:r>
          </w:p>
          <w:p w14:paraId="5E605A8F" w14:textId="77777777" w:rsidR="007B11C1" w:rsidRDefault="007B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</w:tcPr>
          <w:p w14:paraId="317F1237" w14:textId="77777777" w:rsidR="007B11C1" w:rsidRDefault="004D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Media literacy and Digital resilience Using the internet and digital devices; communicating online</w:t>
            </w:r>
          </w:p>
          <w:p w14:paraId="72EAA1E4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people use the internet</w:t>
            </w:r>
          </w:p>
          <w:p w14:paraId="2E51A6D5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benefits of using the internet and digital devices</w:t>
            </w:r>
          </w:p>
          <w:p w14:paraId="0D7A0EBA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people find things out and communicate safely with others online</w:t>
            </w:r>
          </w:p>
          <w:p w14:paraId="1E93A4C7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rules for keeping safe online  and how rules can help to keep us safe</w:t>
            </w:r>
          </w:p>
          <w:p w14:paraId="21252A68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some things have age restrictions, e.g. TV and film, games, toys or play areas</w:t>
            </w:r>
          </w:p>
          <w:p w14:paraId="29D88F88" w14:textId="77777777" w:rsidR="007B11C1" w:rsidRDefault="004D43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whom to tell if they see something online that makes them feel unhappy, worried, or scared</w:t>
            </w:r>
          </w:p>
          <w:p w14:paraId="74070D46" w14:textId="77777777" w:rsidR="007B11C1" w:rsidRDefault="007B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</w:tcPr>
          <w:p w14:paraId="360BEA90" w14:textId="77777777" w:rsidR="00154AE8" w:rsidRDefault="00154AE8" w:rsidP="00154A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Recognising privacy; staying safe; seeking permission</w:t>
            </w:r>
          </w:p>
          <w:p w14:paraId="02325748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situations when someone’s body or feelings might be hurt and whom to go to for help</w:t>
            </w:r>
          </w:p>
          <w:p w14:paraId="604B04C6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what it means to keep something private, including parts of the body that are private • to identify different types of touch and how they make people feel (e.g. hugs, tickling, kisses and punches)</w:t>
            </w:r>
          </w:p>
          <w:p w14:paraId="390312CC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respond if being touched makes them feel uncomfortable or unsafe</w:t>
            </w:r>
          </w:p>
          <w:p w14:paraId="45F4F80C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when it is important to ask for permission to touch others</w:t>
            </w:r>
          </w:p>
          <w:p w14:paraId="61DCB954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ask for and give/not give permission</w:t>
            </w:r>
          </w:p>
          <w:p w14:paraId="6BBEA49A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NSPCC PANTS RESOURCES)</w:t>
            </w:r>
          </w:p>
          <w:p w14:paraId="0BBDA707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how to keep safe at home (including around electrical appliances) Fire safety (e.g. not playing with matches and lighters) (H30)</w:t>
            </w:r>
          </w:p>
          <w:p w14:paraId="05BD6D6C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that household products </w:t>
            </w:r>
            <w:r>
              <w:rPr>
                <w:sz w:val="18"/>
                <w:szCs w:val="18"/>
              </w:rPr>
              <w:lastRenderedPageBreak/>
              <w:t>(including medicines can be harmful if not used correctly) (H31)</w:t>
            </w:r>
          </w:p>
          <w:p w14:paraId="4F1B6C59" w14:textId="77777777" w:rsidR="00154AE8" w:rsidRDefault="00154AE8" w:rsidP="0015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the people those job it is to help keep us safe (H33)</w:t>
            </w:r>
          </w:p>
          <w:p w14:paraId="6EF8FAF4" w14:textId="6A18814C" w:rsidR="007B11C1" w:rsidRDefault="00154AE8" w:rsidP="00154A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21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what to do if there’s an accident and someone is hurt (H35)</w:t>
            </w:r>
          </w:p>
        </w:tc>
        <w:tc>
          <w:tcPr>
            <w:tcW w:w="2207" w:type="dxa"/>
            <w:shd w:val="clear" w:color="auto" w:fill="auto"/>
          </w:tcPr>
          <w:p w14:paraId="60C059A0" w14:textId="77777777" w:rsidR="007B11C1" w:rsidRDefault="004D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Growing and changing; naming body parts</w:t>
            </w:r>
          </w:p>
          <w:p w14:paraId="4E3B3A0C" w14:textId="77777777" w:rsidR="007B11C1" w:rsidRDefault="007B11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97"/>
              <w:rPr>
                <w:color w:val="000000"/>
                <w:sz w:val="18"/>
                <w:szCs w:val="18"/>
              </w:rPr>
            </w:pPr>
          </w:p>
          <w:p w14:paraId="512EBFEA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•To recognise what makes them special (H21)</w:t>
            </w:r>
          </w:p>
          <w:p w14:paraId="098560E2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•To recognise ways in which we are all unique (H22)</w:t>
            </w:r>
          </w:p>
          <w:p w14:paraId="5CE26EA7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what they are good at, what they like and dislike (H23)</w:t>
            </w:r>
          </w:p>
          <w:p w14:paraId="75BBF17A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•How to manage when finding things difficult (H24)</w:t>
            </w:r>
          </w:p>
          <w:p w14:paraId="462BDC57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•recognise the main stages of the human life cycle (baby, child, adult) (H23)</w:t>
            </w:r>
          </w:p>
          <w:p w14:paraId="1BB0DBBC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recognise the process of growing takes time and describe what changes when people grow from young to old (H26)</w:t>
            </w:r>
          </w:p>
          <w:p w14:paraId="6AEA84E0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identify and name the main parts of the body including external genitalia (e.g. vulva, penis, testicles) (H25)</w:t>
            </w:r>
          </w:p>
          <w:p w14:paraId="41F86D73" w14:textId="77777777" w:rsidR="007B11C1" w:rsidRDefault="004D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preparing to move to a new class/year group (H27)</w:t>
            </w:r>
          </w:p>
        </w:tc>
        <w:tc>
          <w:tcPr>
            <w:tcW w:w="2208" w:type="dxa"/>
            <w:shd w:val="clear" w:color="auto" w:fill="auto"/>
          </w:tcPr>
          <w:p w14:paraId="728BBA27" w14:textId="77777777" w:rsidR="007B11C1" w:rsidRDefault="004D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Work - what makes me special; jobs in the community</w:t>
            </w:r>
          </w:p>
          <w:p w14:paraId="75716127" w14:textId="77777777" w:rsidR="007B11C1" w:rsidRDefault="004D43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what makes them special and unique including their likes, dislikes and what they are good at</w:t>
            </w:r>
          </w:p>
          <w:p w14:paraId="19A90018" w14:textId="77777777" w:rsidR="007B11C1" w:rsidRDefault="004D43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they are the same and different to others</w:t>
            </w:r>
          </w:p>
          <w:p w14:paraId="037553FE" w14:textId="77777777" w:rsidR="007B11C1" w:rsidRDefault="004D43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different jobs that people they know or people in the community do</w:t>
            </w:r>
          </w:p>
          <w:p w14:paraId="4723DE63" w14:textId="77777777" w:rsidR="007B11C1" w:rsidRDefault="004D43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jobs help people to earn money to pay for things</w:t>
            </w:r>
          </w:p>
          <w:p w14:paraId="46174EC3" w14:textId="77777777" w:rsidR="007B11C1" w:rsidRDefault="007B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</w:tr>
    </w:tbl>
    <w:p w14:paraId="39E12FE3" w14:textId="77777777" w:rsidR="007B11C1" w:rsidRDefault="007B11C1"/>
    <w:sectPr w:rsidR="007B11C1">
      <w:pgSz w:w="16840" w:h="11900" w:orient="landscape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ACF"/>
    <w:multiLevelType w:val="multilevel"/>
    <w:tmpl w:val="1A50BDC2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6B6872"/>
    <w:multiLevelType w:val="multilevel"/>
    <w:tmpl w:val="381266BE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D0518D"/>
    <w:multiLevelType w:val="multilevel"/>
    <w:tmpl w:val="96EA1C48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DE077C"/>
    <w:multiLevelType w:val="multilevel"/>
    <w:tmpl w:val="B42EF7C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130701"/>
    <w:multiLevelType w:val="multilevel"/>
    <w:tmpl w:val="A280967A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1"/>
    <w:rsid w:val="00154AE8"/>
    <w:rsid w:val="003538FE"/>
    <w:rsid w:val="004860EB"/>
    <w:rsid w:val="004D43FE"/>
    <w:rsid w:val="00620815"/>
    <w:rsid w:val="007B11C1"/>
    <w:rsid w:val="00C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4F73"/>
  <w15:docId w15:val="{F42DD231-C57A-304C-8F48-4BF3B23C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0FAF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4aQHEHv+yYr6R+veOOU4ow0lg==">AMUW2mXRkzVe90nez2czY1bwiTNylnn3zD0a32TjY8GXBKgUK3UlYWR13IYhCMiU/pBbc/2IjLBYccs9+cPBYQsXkfqw+UNqJGC6dVeZa/zJJ1JlDHXuOmGRLFGRRI161HLgGdQteGEd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V Kurup</cp:lastModifiedBy>
  <cp:revision>2</cp:revision>
  <cp:lastPrinted>2021-11-30T11:49:00Z</cp:lastPrinted>
  <dcterms:created xsi:type="dcterms:W3CDTF">2022-11-04T09:07:00Z</dcterms:created>
  <dcterms:modified xsi:type="dcterms:W3CDTF">2022-11-04T09:07:00Z</dcterms:modified>
</cp:coreProperties>
</file>