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Layout w:type="fixed"/>
        <w:tblLook w:val="04A0" w:firstRow="1" w:lastRow="0" w:firstColumn="1" w:lastColumn="0" w:noHBand="0" w:noVBand="1"/>
      </w:tblPr>
      <w:tblGrid>
        <w:gridCol w:w="2235"/>
        <w:gridCol w:w="2283"/>
        <w:gridCol w:w="2512"/>
        <w:gridCol w:w="2512"/>
        <w:gridCol w:w="2512"/>
        <w:gridCol w:w="2513"/>
      </w:tblGrid>
      <w:tr w:rsidR="00681F39" w:rsidRPr="00681F39" w:rsidTr="004139AB">
        <w:tc>
          <w:tcPr>
            <w:tcW w:w="2235" w:type="dxa"/>
          </w:tcPr>
          <w:p w:rsidR="00F03481" w:rsidRPr="00681F39" w:rsidRDefault="00F03481"/>
        </w:tc>
        <w:tc>
          <w:tcPr>
            <w:tcW w:w="2283" w:type="dxa"/>
          </w:tcPr>
          <w:p w:rsidR="00F03481" w:rsidRPr="00681F39" w:rsidRDefault="007E3D96" w:rsidP="00F03481">
            <w:pPr>
              <w:jc w:val="center"/>
              <w:rPr>
                <w:b/>
              </w:rPr>
            </w:pPr>
            <w:r>
              <w:rPr>
                <w:b/>
              </w:rPr>
              <w:t>Monday (6.07</w:t>
            </w:r>
            <w:r w:rsidR="00F03481" w:rsidRPr="00681F39">
              <w:rPr>
                <w:b/>
              </w:rPr>
              <w:t>.20)</w:t>
            </w:r>
          </w:p>
        </w:tc>
        <w:tc>
          <w:tcPr>
            <w:tcW w:w="2512" w:type="dxa"/>
          </w:tcPr>
          <w:p w:rsidR="00F03481" w:rsidRPr="00681F39" w:rsidRDefault="00374798" w:rsidP="007E3D96">
            <w:pPr>
              <w:jc w:val="center"/>
              <w:rPr>
                <w:b/>
              </w:rPr>
            </w:pPr>
            <w:r w:rsidRPr="00681F39">
              <w:rPr>
                <w:b/>
              </w:rPr>
              <w:t>T</w:t>
            </w:r>
            <w:r w:rsidR="007E3D96">
              <w:rPr>
                <w:b/>
              </w:rPr>
              <w:t>uesday(7.07</w:t>
            </w:r>
            <w:r w:rsidR="00F03481" w:rsidRPr="00681F39">
              <w:rPr>
                <w:b/>
              </w:rPr>
              <w:t>.20)</w:t>
            </w:r>
          </w:p>
        </w:tc>
        <w:tc>
          <w:tcPr>
            <w:tcW w:w="2512" w:type="dxa"/>
          </w:tcPr>
          <w:p w:rsidR="00F03481" w:rsidRPr="00681F39" w:rsidRDefault="007E3D96" w:rsidP="00F03481">
            <w:pPr>
              <w:jc w:val="center"/>
              <w:rPr>
                <w:b/>
              </w:rPr>
            </w:pPr>
            <w:r>
              <w:rPr>
                <w:b/>
              </w:rPr>
              <w:t>Wednesday(8.07</w:t>
            </w:r>
            <w:r w:rsidR="00F03481" w:rsidRPr="00681F39">
              <w:rPr>
                <w:b/>
              </w:rPr>
              <w:t>.20)</w:t>
            </w:r>
          </w:p>
        </w:tc>
        <w:tc>
          <w:tcPr>
            <w:tcW w:w="2512" w:type="dxa"/>
          </w:tcPr>
          <w:p w:rsidR="00F03481" w:rsidRPr="00681F39" w:rsidRDefault="007E3D96" w:rsidP="007E3D96">
            <w:pPr>
              <w:jc w:val="center"/>
              <w:rPr>
                <w:b/>
              </w:rPr>
            </w:pPr>
            <w:r>
              <w:rPr>
                <w:b/>
              </w:rPr>
              <w:t>Thursday (9.07</w:t>
            </w:r>
            <w:r w:rsidR="00F03481" w:rsidRPr="00681F39">
              <w:rPr>
                <w:b/>
              </w:rPr>
              <w:t>.20)</w:t>
            </w:r>
          </w:p>
        </w:tc>
        <w:tc>
          <w:tcPr>
            <w:tcW w:w="2513" w:type="dxa"/>
          </w:tcPr>
          <w:p w:rsidR="00F03481" w:rsidRPr="00681F39" w:rsidRDefault="00374798" w:rsidP="007E3D96">
            <w:pPr>
              <w:jc w:val="center"/>
              <w:rPr>
                <w:b/>
              </w:rPr>
            </w:pPr>
            <w:r w:rsidRPr="00681F39">
              <w:rPr>
                <w:b/>
              </w:rPr>
              <w:t>F</w:t>
            </w:r>
            <w:r w:rsidR="007E3D96">
              <w:rPr>
                <w:b/>
              </w:rPr>
              <w:t>riday(10.10</w:t>
            </w:r>
            <w:r w:rsidR="00F03481" w:rsidRPr="00681F39">
              <w:rPr>
                <w:b/>
              </w:rPr>
              <w:t>.20)</w:t>
            </w:r>
          </w:p>
        </w:tc>
      </w:tr>
      <w:tr w:rsidR="00681F39" w:rsidRPr="00681F39" w:rsidTr="004139AB">
        <w:tc>
          <w:tcPr>
            <w:tcW w:w="2235" w:type="dxa"/>
          </w:tcPr>
          <w:p w:rsidR="0076315B" w:rsidRPr="00681F39" w:rsidRDefault="0076315B"/>
        </w:tc>
        <w:tc>
          <w:tcPr>
            <w:tcW w:w="2283" w:type="dxa"/>
          </w:tcPr>
          <w:p w:rsidR="0076315B" w:rsidRPr="00681F39" w:rsidRDefault="0076315B" w:rsidP="00F03481">
            <w:pPr>
              <w:jc w:val="center"/>
              <w:rPr>
                <w:b/>
              </w:rPr>
            </w:pPr>
          </w:p>
        </w:tc>
        <w:tc>
          <w:tcPr>
            <w:tcW w:w="2512" w:type="dxa"/>
          </w:tcPr>
          <w:p w:rsidR="0076315B" w:rsidRPr="00681F39" w:rsidRDefault="0076315B" w:rsidP="00F03481">
            <w:pPr>
              <w:jc w:val="center"/>
              <w:rPr>
                <w:b/>
              </w:rPr>
            </w:pPr>
          </w:p>
        </w:tc>
        <w:tc>
          <w:tcPr>
            <w:tcW w:w="2512" w:type="dxa"/>
          </w:tcPr>
          <w:p w:rsidR="0076315B" w:rsidRPr="00681F39" w:rsidRDefault="0076315B" w:rsidP="00F03481">
            <w:pPr>
              <w:jc w:val="center"/>
              <w:rPr>
                <w:b/>
              </w:rPr>
            </w:pPr>
          </w:p>
        </w:tc>
        <w:tc>
          <w:tcPr>
            <w:tcW w:w="2512" w:type="dxa"/>
          </w:tcPr>
          <w:p w:rsidR="0076315B" w:rsidRPr="00681F39" w:rsidRDefault="0076315B" w:rsidP="00F03481">
            <w:pPr>
              <w:jc w:val="center"/>
              <w:rPr>
                <w:b/>
              </w:rPr>
            </w:pPr>
          </w:p>
        </w:tc>
        <w:tc>
          <w:tcPr>
            <w:tcW w:w="2513" w:type="dxa"/>
          </w:tcPr>
          <w:p w:rsidR="0076315B" w:rsidRPr="00681F39" w:rsidRDefault="0076315B" w:rsidP="00F03481">
            <w:pPr>
              <w:jc w:val="center"/>
              <w:rPr>
                <w:b/>
              </w:rPr>
            </w:pPr>
          </w:p>
        </w:tc>
      </w:tr>
      <w:tr w:rsidR="00681F39" w:rsidRPr="00681F39" w:rsidTr="004139AB">
        <w:tc>
          <w:tcPr>
            <w:tcW w:w="2235" w:type="dxa"/>
          </w:tcPr>
          <w:p w:rsidR="00F03481" w:rsidRPr="00681F39" w:rsidRDefault="00F03481">
            <w:r w:rsidRPr="00681F39">
              <w:t>English Writing</w:t>
            </w:r>
            <w:r w:rsidR="004139AB" w:rsidRPr="00681F39">
              <w:t xml:space="preserve"> focus</w:t>
            </w:r>
          </w:p>
          <w:p w:rsidR="00FD2D4F" w:rsidRPr="00681F39" w:rsidRDefault="00FD2D4F"/>
          <w:p w:rsidR="00FD2D4F" w:rsidRPr="00681F39" w:rsidRDefault="00FD2D4F">
            <w:r w:rsidRPr="00681F39">
              <w:t>Create a s</w:t>
            </w:r>
            <w:r w:rsidR="00CD402E">
              <w:t>mall writing task for every day</w:t>
            </w:r>
            <w:bookmarkStart w:id="0" w:name="_GoBack"/>
            <w:bookmarkEnd w:id="0"/>
          </w:p>
          <w:p w:rsidR="00F03481" w:rsidRPr="00681F39" w:rsidRDefault="00F03481"/>
        </w:tc>
        <w:tc>
          <w:tcPr>
            <w:tcW w:w="2283" w:type="dxa"/>
          </w:tcPr>
          <w:p w:rsidR="00D942D8" w:rsidRDefault="009503C0" w:rsidP="009503C0">
            <w:r>
              <w:t>Discuss why letters are important and learn about the two different types of letters.</w:t>
            </w:r>
          </w:p>
          <w:p w:rsidR="00FD3208" w:rsidRPr="00681F39" w:rsidRDefault="00FD3208" w:rsidP="009503C0"/>
        </w:tc>
        <w:tc>
          <w:tcPr>
            <w:tcW w:w="2512" w:type="dxa"/>
          </w:tcPr>
          <w:p w:rsidR="00F03481" w:rsidRPr="00681F39" w:rsidRDefault="007E43BD" w:rsidP="00FD3208">
            <w:r>
              <w:t xml:space="preserve">Learn how to set up an informal letter and the different kinds of informal letters that exist. </w:t>
            </w:r>
            <w:r w:rsidR="00FD3208">
              <w:t>Use the template and write a postcard to one of your friends.</w:t>
            </w:r>
          </w:p>
        </w:tc>
        <w:tc>
          <w:tcPr>
            <w:tcW w:w="2512" w:type="dxa"/>
          </w:tcPr>
          <w:p w:rsidR="00B67396" w:rsidRPr="00681F39" w:rsidRDefault="00E50A0D">
            <w:r>
              <w:t>Use the template and write to a member of your family who lives far away. Check if you have included all the features</w:t>
            </w:r>
            <w:r w:rsidR="00FD3208">
              <w:t xml:space="preserve"> of informal letters</w:t>
            </w:r>
            <w:r>
              <w:t>.</w:t>
            </w:r>
          </w:p>
        </w:tc>
        <w:tc>
          <w:tcPr>
            <w:tcW w:w="2512" w:type="dxa"/>
          </w:tcPr>
          <w:p w:rsidR="00B67396" w:rsidRDefault="00E50A0D" w:rsidP="00E50A0D">
            <w:r>
              <w:t>Use the template and write a thank-you letter to a member of your family.</w:t>
            </w:r>
          </w:p>
          <w:p w:rsidR="00E50A0D" w:rsidRPr="00681F39" w:rsidRDefault="00E50A0D" w:rsidP="00E50A0D"/>
        </w:tc>
        <w:tc>
          <w:tcPr>
            <w:tcW w:w="2513" w:type="dxa"/>
          </w:tcPr>
          <w:p w:rsidR="00B67396" w:rsidRPr="00681F39" w:rsidRDefault="007A4F31">
            <w:r>
              <w:t>Learn about formal letters and their featur</w:t>
            </w:r>
            <w:r w:rsidR="00FD3208">
              <w:t>es. Write your own letter to Ms Helm to thank her for</w:t>
            </w:r>
            <w:r>
              <w:t xml:space="preserve"> the new bus in the playground.</w:t>
            </w:r>
          </w:p>
        </w:tc>
      </w:tr>
      <w:tr w:rsidR="00681F39" w:rsidRPr="00681F39" w:rsidTr="004139AB">
        <w:tc>
          <w:tcPr>
            <w:tcW w:w="2235" w:type="dxa"/>
          </w:tcPr>
          <w:p w:rsidR="004139AB" w:rsidRPr="00681F39" w:rsidRDefault="00BB4435" w:rsidP="00FD2D4F">
            <w:r w:rsidRPr="00681F39">
              <w:t xml:space="preserve">English Grammar </w:t>
            </w:r>
            <w:r w:rsidR="004139AB" w:rsidRPr="00681F39">
              <w:t xml:space="preserve"> </w:t>
            </w:r>
            <w:r w:rsidRPr="00681F39">
              <w:t>(Use CPG books)</w:t>
            </w:r>
          </w:p>
        </w:tc>
        <w:tc>
          <w:tcPr>
            <w:tcW w:w="2283" w:type="dxa"/>
          </w:tcPr>
          <w:p w:rsidR="004139AB" w:rsidRPr="00681F39" w:rsidRDefault="001C4AEE" w:rsidP="00F03481">
            <w:r>
              <w:rPr>
                <w:sz w:val="20"/>
                <w:szCs w:val="20"/>
              </w:rPr>
              <w:t>Learn how to</w:t>
            </w:r>
            <w:r w:rsidR="00546257" w:rsidRPr="007A299E">
              <w:rPr>
                <w:sz w:val="20"/>
                <w:szCs w:val="20"/>
              </w:rPr>
              <w:t xml:space="preserve"> group related ideas and information into paragraphs</w:t>
            </w:r>
            <w:r>
              <w:rPr>
                <w:sz w:val="20"/>
                <w:szCs w:val="20"/>
              </w:rPr>
              <w:t xml:space="preserve"> and why without paragraphs your ideas will be difficult to follow.</w:t>
            </w:r>
          </w:p>
        </w:tc>
        <w:tc>
          <w:tcPr>
            <w:tcW w:w="2512" w:type="dxa"/>
          </w:tcPr>
          <w:p w:rsidR="00D942D8" w:rsidRPr="00385674" w:rsidRDefault="00385674" w:rsidP="002C61D3">
            <w:pPr>
              <w:pStyle w:val="NoSpacing"/>
              <w:rPr>
                <w:rFonts w:asciiTheme="minorHAnsi" w:hAnsiTheme="minorHAnsi" w:cstheme="minorHAnsi"/>
                <w:sz w:val="22"/>
                <w:szCs w:val="22"/>
              </w:rPr>
            </w:pPr>
            <w:r w:rsidRPr="00385674">
              <w:rPr>
                <w:rFonts w:asciiTheme="minorHAnsi" w:hAnsiTheme="minorHAnsi" w:cstheme="minorHAnsi"/>
                <w:sz w:val="22"/>
                <w:szCs w:val="22"/>
              </w:rPr>
              <w:t xml:space="preserve">Find out about </w:t>
            </w:r>
            <w:r w:rsidR="00FD3208">
              <w:rPr>
                <w:rFonts w:asciiTheme="minorHAnsi" w:hAnsiTheme="minorHAnsi" w:cstheme="minorHAnsi"/>
                <w:sz w:val="22"/>
                <w:szCs w:val="22"/>
              </w:rPr>
              <w:t>the different kinds of sentence openers</w:t>
            </w:r>
            <w:r w:rsidRPr="00385674">
              <w:rPr>
                <w:rFonts w:asciiTheme="minorHAnsi" w:hAnsiTheme="minorHAnsi" w:cstheme="minorHAnsi"/>
                <w:sz w:val="22"/>
                <w:szCs w:val="22"/>
              </w:rPr>
              <w:t xml:space="preserve"> (question, verb, speech, </w:t>
            </w:r>
            <w:r>
              <w:rPr>
                <w:rFonts w:asciiTheme="minorHAnsi" w:hAnsiTheme="minorHAnsi" w:cstheme="minorHAnsi"/>
                <w:sz w:val="22"/>
                <w:szCs w:val="22"/>
              </w:rPr>
              <w:t>onomatopoeia, adjective, adverb</w:t>
            </w:r>
            <w:r w:rsidRPr="00385674">
              <w:rPr>
                <w:rFonts w:asciiTheme="minorHAnsi" w:hAnsiTheme="minorHAnsi" w:cstheme="minorHAnsi"/>
                <w:sz w:val="22"/>
                <w:szCs w:val="22"/>
              </w:rPr>
              <w:t xml:space="preserve"> and preposition) and how they can improve your writing.</w:t>
            </w:r>
          </w:p>
        </w:tc>
        <w:tc>
          <w:tcPr>
            <w:tcW w:w="2512" w:type="dxa"/>
          </w:tcPr>
          <w:p w:rsidR="00B67396" w:rsidRDefault="00B67396" w:rsidP="00B67396">
            <w:r>
              <w:t>Expand your knowledge of adjectives and learn to use them.</w:t>
            </w:r>
          </w:p>
          <w:p w:rsidR="00094827" w:rsidRPr="00681F39" w:rsidRDefault="00B67396" w:rsidP="00B67396">
            <w:r>
              <w:t>Recap what you know about verbs and practise finding and using them.</w:t>
            </w:r>
          </w:p>
        </w:tc>
        <w:tc>
          <w:tcPr>
            <w:tcW w:w="2512" w:type="dxa"/>
          </w:tcPr>
          <w:p w:rsidR="00B67396" w:rsidRDefault="00B67396" w:rsidP="00B67396">
            <w:r>
              <w:t>Learn more about adverbs and how to identify them.</w:t>
            </w:r>
          </w:p>
          <w:p w:rsidR="004139AB" w:rsidRPr="00681F39" w:rsidRDefault="00B67396" w:rsidP="00B67396">
            <w:r>
              <w:t>Identify different types of prepositions and their uses.</w:t>
            </w:r>
          </w:p>
        </w:tc>
        <w:tc>
          <w:tcPr>
            <w:tcW w:w="2513" w:type="dxa"/>
          </w:tcPr>
          <w:p w:rsidR="00B67396" w:rsidRDefault="00B67396" w:rsidP="00B67396">
            <w:r>
              <w:t>Learn about inverted commas and when to use them.</w:t>
            </w:r>
          </w:p>
          <w:p w:rsidR="004139AB" w:rsidRPr="00681F39" w:rsidRDefault="00B67396" w:rsidP="00B67396">
            <w:r>
              <w:t>Discover what onomatopoeia is.</w:t>
            </w:r>
          </w:p>
        </w:tc>
      </w:tr>
      <w:tr w:rsidR="00681F39" w:rsidRPr="00681F39" w:rsidTr="004139AB">
        <w:tc>
          <w:tcPr>
            <w:tcW w:w="2235" w:type="dxa"/>
          </w:tcPr>
          <w:p w:rsidR="00F03481" w:rsidRPr="00681F39" w:rsidRDefault="00F03481">
            <w:r w:rsidRPr="00681F39">
              <w:t>Maths</w:t>
            </w:r>
            <w:r w:rsidR="00BB4435" w:rsidRPr="00681F39">
              <w:t xml:space="preserve"> </w:t>
            </w:r>
          </w:p>
          <w:p w:rsidR="00BB4435" w:rsidRPr="00681F39" w:rsidRDefault="00BB4435">
            <w:r w:rsidRPr="00681F39">
              <w:t>(Use CPG books)</w:t>
            </w:r>
          </w:p>
        </w:tc>
        <w:tc>
          <w:tcPr>
            <w:tcW w:w="2283" w:type="dxa"/>
          </w:tcPr>
          <w:p w:rsidR="00F03481" w:rsidRPr="00681F39" w:rsidRDefault="007E3D96">
            <w:r>
              <w:t>Money study page 44-45 in your CPG books</w:t>
            </w:r>
          </w:p>
        </w:tc>
        <w:tc>
          <w:tcPr>
            <w:tcW w:w="2512" w:type="dxa"/>
          </w:tcPr>
          <w:p w:rsidR="00D942D8" w:rsidRPr="00681F39" w:rsidRDefault="007E3D96" w:rsidP="00BB4435">
            <w:r>
              <w:t>Draw all the coins you know that are used in England today. What notes can you draw?</w:t>
            </w:r>
            <w:r w:rsidR="00E15F01">
              <w:t xml:space="preserve"> In the Tuesday folder draw the correct coins you will need for each item.</w:t>
            </w:r>
          </w:p>
        </w:tc>
        <w:tc>
          <w:tcPr>
            <w:tcW w:w="2512" w:type="dxa"/>
          </w:tcPr>
          <w:p w:rsidR="00F03481" w:rsidRPr="00681F39" w:rsidRDefault="0089574E">
            <w:r>
              <w:t>Complete the addition money problems worksheet. Remember using coins that exist!</w:t>
            </w:r>
          </w:p>
        </w:tc>
        <w:tc>
          <w:tcPr>
            <w:tcW w:w="2512" w:type="dxa"/>
          </w:tcPr>
          <w:p w:rsidR="00F03481" w:rsidRPr="00681F39" w:rsidRDefault="0089574E">
            <w:r>
              <w:t>Complete the subtraction money problems</w:t>
            </w:r>
            <w:r w:rsidR="002E6D93">
              <w:t>. Here you will be using change to work these out which is the same as subtracting. Don’t get put off that it is money.</w:t>
            </w:r>
          </w:p>
        </w:tc>
        <w:tc>
          <w:tcPr>
            <w:tcW w:w="2513" w:type="dxa"/>
          </w:tcPr>
          <w:p w:rsidR="00F03481" w:rsidRPr="00681F39" w:rsidRDefault="0089574E">
            <w:r>
              <w:t xml:space="preserve">Complete a mixture of calculations using money. </w:t>
            </w:r>
          </w:p>
        </w:tc>
      </w:tr>
      <w:tr w:rsidR="007D34D0" w:rsidRPr="00681F39" w:rsidTr="00500F6C">
        <w:tc>
          <w:tcPr>
            <w:tcW w:w="2235" w:type="dxa"/>
          </w:tcPr>
          <w:p w:rsidR="007D34D0" w:rsidRPr="00681F39" w:rsidRDefault="007D34D0">
            <w:r w:rsidRPr="00681F39">
              <w:t>Topic</w:t>
            </w:r>
          </w:p>
          <w:p w:rsidR="007D34D0" w:rsidRPr="00681F39" w:rsidRDefault="007D34D0"/>
        </w:tc>
        <w:tc>
          <w:tcPr>
            <w:tcW w:w="12332" w:type="dxa"/>
            <w:gridSpan w:val="5"/>
          </w:tcPr>
          <w:p w:rsidR="007D34D0" w:rsidRPr="00681F39" w:rsidRDefault="007D34D0" w:rsidP="005C5593">
            <w:r w:rsidRPr="00FA65EF">
              <w:rPr>
                <w:rFonts w:ascii="Comic Sans MS" w:hAnsi="Comic Sans MS"/>
                <w:sz w:val="20"/>
                <w:szCs w:val="20"/>
              </w:rPr>
              <w:t xml:space="preserve">This week the continent you are studying is </w:t>
            </w:r>
            <w:r w:rsidR="005C5593">
              <w:rPr>
                <w:rFonts w:ascii="Comic Sans MS" w:hAnsi="Comic Sans MS"/>
                <w:sz w:val="20"/>
                <w:szCs w:val="20"/>
              </w:rPr>
              <w:t>Europe</w:t>
            </w:r>
            <w:r w:rsidRPr="00FA65EF">
              <w:rPr>
                <w:rFonts w:ascii="Comic Sans MS" w:hAnsi="Comic Sans MS"/>
                <w:sz w:val="20"/>
                <w:szCs w:val="20"/>
              </w:rPr>
              <w:t>. Make a fact file about the countries here, what tourist like to do, what is special about your continent.</w:t>
            </w:r>
            <w:r w:rsidR="005C5593">
              <w:rPr>
                <w:rFonts w:ascii="Comic Sans MS" w:hAnsi="Comic Sans MS"/>
                <w:sz w:val="20"/>
                <w:szCs w:val="20"/>
              </w:rPr>
              <w:t xml:space="preserve"> What are the native languages, food, </w:t>
            </w:r>
            <w:proofErr w:type="gramStart"/>
            <w:r w:rsidR="005C5593">
              <w:rPr>
                <w:rFonts w:ascii="Comic Sans MS" w:hAnsi="Comic Sans MS"/>
                <w:sz w:val="20"/>
                <w:szCs w:val="20"/>
              </w:rPr>
              <w:t>clothing</w:t>
            </w:r>
            <w:proofErr w:type="gramEnd"/>
            <w:r>
              <w:rPr>
                <w:rFonts w:ascii="Comic Sans MS" w:hAnsi="Comic Sans MS"/>
                <w:sz w:val="20"/>
                <w:szCs w:val="20"/>
              </w:rPr>
              <w:t>?</w:t>
            </w:r>
            <w:r w:rsidRPr="00FA65EF">
              <w:rPr>
                <w:rFonts w:ascii="Comic Sans MS" w:hAnsi="Comic Sans MS"/>
                <w:sz w:val="20"/>
                <w:szCs w:val="20"/>
              </w:rPr>
              <w:t xml:space="preserve"> Where is it located on the map?</w:t>
            </w:r>
          </w:p>
        </w:tc>
      </w:tr>
      <w:tr w:rsidR="00E16570" w:rsidRPr="00681F39" w:rsidTr="00BB2525">
        <w:tc>
          <w:tcPr>
            <w:tcW w:w="2235" w:type="dxa"/>
          </w:tcPr>
          <w:p w:rsidR="00E16570" w:rsidRPr="00681F39" w:rsidRDefault="00E16570">
            <w:r w:rsidRPr="00681F39">
              <w:t>Science</w:t>
            </w:r>
          </w:p>
          <w:p w:rsidR="00E16570" w:rsidRPr="00681F39" w:rsidRDefault="00E16570"/>
          <w:p w:rsidR="00E16570" w:rsidRPr="00681F39" w:rsidRDefault="00E16570">
            <w:proofErr w:type="spellStart"/>
            <w:r w:rsidRPr="00681F39">
              <w:rPr>
                <w:highlight w:val="yellow"/>
              </w:rPr>
              <w:t>Experiments&amp;Prjoects</w:t>
            </w:r>
            <w:proofErr w:type="spellEnd"/>
          </w:p>
        </w:tc>
        <w:tc>
          <w:tcPr>
            <w:tcW w:w="12332" w:type="dxa"/>
            <w:gridSpan w:val="5"/>
          </w:tcPr>
          <w:p w:rsidR="00E16570" w:rsidRDefault="00B4322F" w:rsidP="001E328B">
            <w:r>
              <w:t xml:space="preserve">Properties and materials – Study the slide and </w:t>
            </w:r>
            <w:r w:rsidR="00F566D0">
              <w:t xml:space="preserve">find everyday object around the house. Can you write down what the objects are made of and what the properties </w:t>
            </w:r>
            <w:r w:rsidR="00DD48D2">
              <w:t>are?</w:t>
            </w:r>
          </w:p>
          <w:p w:rsidR="00F566D0" w:rsidRDefault="00F566D0" w:rsidP="001E328B">
            <w:r>
              <w:t>Cloud in a bottle – You will need: Plastic water bottle empty with a lid.</w:t>
            </w:r>
          </w:p>
          <w:p w:rsidR="00F566D0" w:rsidRDefault="00F566D0" w:rsidP="001E328B">
            <w:r>
              <w:t>Method: whilst the</w:t>
            </w:r>
            <w:r w:rsidR="0028730E">
              <w:t xml:space="preserve"> lid is on the bot</w:t>
            </w:r>
            <w:r w:rsidR="00DD48D2">
              <w:t xml:space="preserve">tle, twist the bottle from the </w:t>
            </w:r>
            <w:r w:rsidR="0028730E">
              <w:t>middle until all the air is compressed at the top part of the bottle. Once no more air can come to the top and you cannot twist no more, whilst holding the bottle still twisted, undo the lid. Watch the smoke appear.</w:t>
            </w:r>
          </w:p>
          <w:p w:rsidR="00F566D0" w:rsidRPr="00681F39" w:rsidRDefault="0028730E" w:rsidP="001E328B">
            <w:r>
              <w:t xml:space="preserve">Challenge: How did this happen? </w:t>
            </w:r>
          </w:p>
        </w:tc>
      </w:tr>
      <w:tr w:rsidR="00E16570" w:rsidRPr="00681F39" w:rsidTr="005225BF">
        <w:tc>
          <w:tcPr>
            <w:tcW w:w="2235" w:type="dxa"/>
          </w:tcPr>
          <w:p w:rsidR="00E16570" w:rsidRPr="00681F39" w:rsidRDefault="00E16570">
            <w:r w:rsidRPr="00681F39">
              <w:lastRenderedPageBreak/>
              <w:t>RE</w:t>
            </w:r>
          </w:p>
        </w:tc>
        <w:tc>
          <w:tcPr>
            <w:tcW w:w="12332" w:type="dxa"/>
            <w:gridSpan w:val="5"/>
          </w:tcPr>
          <w:p w:rsidR="00E16570" w:rsidRPr="00681F39" w:rsidRDefault="00DF50E5">
            <w:r>
              <w:t>Who is Krishna and what do Hindus believe? Write a short summary about this and compare how this is the same or different to what you believe in?</w:t>
            </w:r>
          </w:p>
        </w:tc>
      </w:tr>
      <w:tr w:rsidR="00E16570" w:rsidRPr="00681F39" w:rsidTr="001B4BBF">
        <w:tc>
          <w:tcPr>
            <w:tcW w:w="2235" w:type="dxa"/>
          </w:tcPr>
          <w:p w:rsidR="00E16570" w:rsidRPr="00681F39" w:rsidRDefault="00E16570" w:rsidP="00E16570">
            <w:r>
              <w:t>Art and Design</w:t>
            </w:r>
          </w:p>
        </w:tc>
        <w:tc>
          <w:tcPr>
            <w:tcW w:w="12332" w:type="dxa"/>
            <w:gridSpan w:val="5"/>
          </w:tcPr>
          <w:p w:rsidR="001057D9" w:rsidRDefault="001057D9" w:rsidP="00DF50E5">
            <w:pPr>
              <w:tabs>
                <w:tab w:val="left" w:pos="1092"/>
              </w:tabs>
            </w:pPr>
            <w:r>
              <w:t>How to make a paper butterfly in 3 minutes! Can you complete the challenge?</w:t>
            </w:r>
            <w:r w:rsidR="00D06BCB">
              <w:t xml:space="preserve"> </w:t>
            </w:r>
          </w:p>
          <w:p w:rsidR="00E16570" w:rsidRPr="00681F39" w:rsidRDefault="003C719A" w:rsidP="00DF50E5">
            <w:pPr>
              <w:tabs>
                <w:tab w:val="left" w:pos="1092"/>
              </w:tabs>
            </w:pPr>
            <w:hyperlink r:id="rId8" w:history="1">
              <w:r w:rsidR="001057D9">
                <w:rPr>
                  <w:rStyle w:val="Hyperlink"/>
                </w:rPr>
                <w:t>https://www.youtube.com/watch?v=cZdO2e8K29o</w:t>
              </w:r>
            </w:hyperlink>
          </w:p>
        </w:tc>
      </w:tr>
      <w:tr w:rsidR="00E16570" w:rsidRPr="00681F39" w:rsidTr="00ED049B">
        <w:tc>
          <w:tcPr>
            <w:tcW w:w="2235" w:type="dxa"/>
          </w:tcPr>
          <w:p w:rsidR="00E16570" w:rsidRPr="00681F39" w:rsidRDefault="00E16570" w:rsidP="00D06BCB">
            <w:r w:rsidRPr="00681F39">
              <w:t>Computing (Coding/Debugging)</w:t>
            </w:r>
          </w:p>
        </w:tc>
        <w:tc>
          <w:tcPr>
            <w:tcW w:w="12332" w:type="dxa"/>
            <w:gridSpan w:val="5"/>
          </w:tcPr>
          <w:p w:rsidR="00E16570" w:rsidRPr="00681F39" w:rsidRDefault="00E16570">
            <w:r w:rsidRPr="00681F39">
              <w:t>Purple Mash</w:t>
            </w:r>
          </w:p>
          <w:p w:rsidR="00E16570" w:rsidRPr="00681F39" w:rsidRDefault="00E16570">
            <w:r w:rsidRPr="00681F39">
              <w:t xml:space="preserve"> </w:t>
            </w:r>
          </w:p>
        </w:tc>
      </w:tr>
      <w:tr w:rsidR="00C6657C" w:rsidRPr="00681F39" w:rsidTr="004139AB">
        <w:tc>
          <w:tcPr>
            <w:tcW w:w="2235" w:type="dxa"/>
          </w:tcPr>
          <w:p w:rsidR="00C6657C" w:rsidRPr="00681F39" w:rsidRDefault="00C6657C">
            <w:r w:rsidRPr="00681F39">
              <w:t>Additional Activities/suggestions</w:t>
            </w:r>
          </w:p>
        </w:tc>
        <w:tc>
          <w:tcPr>
            <w:tcW w:w="2283" w:type="dxa"/>
          </w:tcPr>
          <w:p w:rsidR="00C6657C" w:rsidRPr="00FA65EF" w:rsidRDefault="00C6657C" w:rsidP="00F62454">
            <w:pPr>
              <w:rPr>
                <w:rFonts w:ascii="Comic Sans MS" w:hAnsi="Comic Sans MS"/>
                <w:sz w:val="20"/>
                <w:szCs w:val="20"/>
              </w:rPr>
            </w:pPr>
            <w:r w:rsidRPr="00FA65EF">
              <w:rPr>
                <w:rFonts w:ascii="Comic Sans MS" w:hAnsi="Comic Sans MS"/>
                <w:sz w:val="20"/>
                <w:szCs w:val="20"/>
              </w:rPr>
              <w:t>Make paper flowers, using tissues.</w:t>
            </w:r>
          </w:p>
        </w:tc>
        <w:tc>
          <w:tcPr>
            <w:tcW w:w="2512" w:type="dxa"/>
          </w:tcPr>
          <w:p w:rsidR="00C6657C" w:rsidRPr="00FA65EF" w:rsidRDefault="00C6657C" w:rsidP="00F62454">
            <w:pPr>
              <w:rPr>
                <w:rFonts w:ascii="Comic Sans MS" w:hAnsi="Comic Sans MS"/>
                <w:sz w:val="20"/>
                <w:szCs w:val="20"/>
              </w:rPr>
            </w:pPr>
            <w:r w:rsidRPr="00FA65EF">
              <w:rPr>
                <w:rFonts w:ascii="Comic Sans MS" w:hAnsi="Comic Sans MS"/>
                <w:sz w:val="20"/>
                <w:szCs w:val="20"/>
              </w:rPr>
              <w:t xml:space="preserve">Create a video diary of your time in lockdown. </w:t>
            </w:r>
          </w:p>
        </w:tc>
        <w:tc>
          <w:tcPr>
            <w:tcW w:w="2512" w:type="dxa"/>
          </w:tcPr>
          <w:p w:rsidR="00C6657C" w:rsidRPr="00FA65EF" w:rsidRDefault="00C6657C" w:rsidP="00247BF7">
            <w:pPr>
              <w:rPr>
                <w:rFonts w:ascii="Comic Sans MS" w:hAnsi="Comic Sans MS"/>
                <w:sz w:val="20"/>
                <w:szCs w:val="20"/>
              </w:rPr>
            </w:pPr>
            <w:r w:rsidRPr="00FA65EF">
              <w:rPr>
                <w:rFonts w:ascii="Comic Sans MS" w:hAnsi="Comic Sans MS"/>
                <w:sz w:val="20"/>
                <w:szCs w:val="20"/>
              </w:rPr>
              <w:t xml:space="preserve">Make a fruit salad with your </w:t>
            </w:r>
            <w:proofErr w:type="gramStart"/>
            <w:r w:rsidR="00247BF7">
              <w:rPr>
                <w:rFonts w:ascii="Comic Sans MS" w:hAnsi="Comic Sans MS"/>
                <w:sz w:val="20"/>
                <w:szCs w:val="20"/>
              </w:rPr>
              <w:t>parents</w:t>
            </w:r>
            <w:r w:rsidRPr="00FA65EF">
              <w:rPr>
                <w:rFonts w:ascii="Comic Sans MS" w:hAnsi="Comic Sans MS"/>
                <w:sz w:val="20"/>
                <w:szCs w:val="20"/>
              </w:rPr>
              <w:t>,</w:t>
            </w:r>
            <w:proofErr w:type="gramEnd"/>
            <w:r w:rsidRPr="00FA65EF">
              <w:rPr>
                <w:rFonts w:ascii="Comic Sans MS" w:hAnsi="Comic Sans MS"/>
                <w:sz w:val="20"/>
                <w:szCs w:val="20"/>
              </w:rPr>
              <w:t xml:space="preserve"> study one of the components in detail. Make a poster about your findings.</w:t>
            </w:r>
          </w:p>
        </w:tc>
        <w:tc>
          <w:tcPr>
            <w:tcW w:w="2512" w:type="dxa"/>
          </w:tcPr>
          <w:p w:rsidR="00C6657C" w:rsidRPr="00FA65EF" w:rsidRDefault="00C6657C" w:rsidP="00F62454">
            <w:pPr>
              <w:rPr>
                <w:rFonts w:ascii="Comic Sans MS" w:hAnsi="Comic Sans MS"/>
                <w:sz w:val="20"/>
                <w:szCs w:val="20"/>
              </w:rPr>
            </w:pPr>
            <w:r w:rsidRPr="00FA65EF">
              <w:rPr>
                <w:rFonts w:ascii="Comic Sans MS" w:hAnsi="Comic Sans MS"/>
                <w:sz w:val="20"/>
                <w:szCs w:val="20"/>
              </w:rPr>
              <w:t xml:space="preserve">Scratch </w:t>
            </w:r>
          </w:p>
          <w:p w:rsidR="00C6657C" w:rsidRPr="00FA65EF" w:rsidRDefault="00C6657C" w:rsidP="00F62454">
            <w:pPr>
              <w:rPr>
                <w:rFonts w:ascii="Comic Sans MS" w:hAnsi="Comic Sans MS"/>
                <w:sz w:val="20"/>
                <w:szCs w:val="20"/>
              </w:rPr>
            </w:pPr>
          </w:p>
          <w:p w:rsidR="00C6657C" w:rsidRPr="00FA65EF" w:rsidRDefault="00C6657C" w:rsidP="00F62454">
            <w:pPr>
              <w:rPr>
                <w:rFonts w:ascii="Comic Sans MS" w:hAnsi="Comic Sans MS"/>
                <w:sz w:val="20"/>
                <w:szCs w:val="20"/>
              </w:rPr>
            </w:pPr>
          </w:p>
        </w:tc>
        <w:tc>
          <w:tcPr>
            <w:tcW w:w="2513" w:type="dxa"/>
          </w:tcPr>
          <w:p w:rsidR="00C6657C" w:rsidRPr="00FA65EF" w:rsidRDefault="00C6657C" w:rsidP="00F62454">
            <w:pPr>
              <w:rPr>
                <w:rFonts w:ascii="Comic Sans MS" w:hAnsi="Comic Sans MS"/>
                <w:sz w:val="20"/>
                <w:szCs w:val="20"/>
              </w:rPr>
            </w:pPr>
            <w:r w:rsidRPr="00FA65EF">
              <w:rPr>
                <w:rFonts w:ascii="Comic Sans MS" w:hAnsi="Comic Sans MS"/>
                <w:sz w:val="20"/>
                <w:szCs w:val="20"/>
              </w:rPr>
              <w:t>Plant some cress or broad beans and study different variable needed to ensure this grows well.</w:t>
            </w:r>
          </w:p>
        </w:tc>
      </w:tr>
    </w:tbl>
    <w:p w:rsidR="004E2ED2" w:rsidRDefault="004E2ED2"/>
    <w:sectPr w:rsidR="004E2ED2" w:rsidSect="00D942D8">
      <w:headerReference w:type="default" r:id="rId9"/>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9A" w:rsidRDefault="003C719A" w:rsidP="00D942D8">
      <w:pPr>
        <w:spacing w:after="0" w:line="240" w:lineRule="auto"/>
      </w:pPr>
      <w:r>
        <w:separator/>
      </w:r>
    </w:p>
  </w:endnote>
  <w:endnote w:type="continuationSeparator" w:id="0">
    <w:p w:rsidR="003C719A" w:rsidRDefault="003C719A" w:rsidP="00D9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9A" w:rsidRDefault="003C719A" w:rsidP="00D942D8">
      <w:pPr>
        <w:spacing w:after="0" w:line="240" w:lineRule="auto"/>
      </w:pPr>
      <w:r>
        <w:separator/>
      </w:r>
    </w:p>
  </w:footnote>
  <w:footnote w:type="continuationSeparator" w:id="0">
    <w:p w:rsidR="003C719A" w:rsidRDefault="003C719A" w:rsidP="00D94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D8" w:rsidRPr="00D942D8" w:rsidRDefault="00681F39">
    <w:pPr>
      <w:pStyle w:val="Header"/>
      <w:rPr>
        <w:b/>
      </w:rPr>
    </w:pPr>
    <w:r>
      <w:rPr>
        <w:b/>
      </w:rPr>
      <w:t>Year 2</w:t>
    </w:r>
    <w:r w:rsidR="00D942D8" w:rsidRPr="00D942D8">
      <w:rPr>
        <w:b/>
      </w:rPr>
      <w:t xml:space="preserve"> Home Learning </w:t>
    </w:r>
    <w:r w:rsidR="007D34D0">
      <w:rPr>
        <w:b/>
      </w:rPr>
      <w:t>– Week 6</w:t>
    </w:r>
  </w:p>
  <w:p w:rsidR="00D942D8" w:rsidRDefault="00D94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1598"/>
    <w:multiLevelType w:val="hybridMultilevel"/>
    <w:tmpl w:val="5EE8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81"/>
    <w:rsid w:val="000747E0"/>
    <w:rsid w:val="00094827"/>
    <w:rsid w:val="000B76DF"/>
    <w:rsid w:val="001057D9"/>
    <w:rsid w:val="00126D77"/>
    <w:rsid w:val="001C4AEE"/>
    <w:rsid w:val="001E328B"/>
    <w:rsid w:val="00247BF7"/>
    <w:rsid w:val="002674DF"/>
    <w:rsid w:val="0028730E"/>
    <w:rsid w:val="002C61D3"/>
    <w:rsid w:val="002E6D93"/>
    <w:rsid w:val="00323617"/>
    <w:rsid w:val="00374798"/>
    <w:rsid w:val="00385674"/>
    <w:rsid w:val="003C719A"/>
    <w:rsid w:val="004139AB"/>
    <w:rsid w:val="00470AFF"/>
    <w:rsid w:val="004E2ED2"/>
    <w:rsid w:val="004F56AB"/>
    <w:rsid w:val="00546257"/>
    <w:rsid w:val="00583FBF"/>
    <w:rsid w:val="005C5593"/>
    <w:rsid w:val="00637EFE"/>
    <w:rsid w:val="00681F39"/>
    <w:rsid w:val="0076315B"/>
    <w:rsid w:val="00763192"/>
    <w:rsid w:val="007A4F31"/>
    <w:rsid w:val="007D34D0"/>
    <w:rsid w:val="007E393E"/>
    <w:rsid w:val="007E3D96"/>
    <w:rsid w:val="007E43BD"/>
    <w:rsid w:val="008406BF"/>
    <w:rsid w:val="0089574E"/>
    <w:rsid w:val="008F3B5E"/>
    <w:rsid w:val="00900588"/>
    <w:rsid w:val="009503C0"/>
    <w:rsid w:val="00981E6E"/>
    <w:rsid w:val="009D512E"/>
    <w:rsid w:val="00A04497"/>
    <w:rsid w:val="00A92965"/>
    <w:rsid w:val="00AA0FA7"/>
    <w:rsid w:val="00B32664"/>
    <w:rsid w:val="00B4322F"/>
    <w:rsid w:val="00B67396"/>
    <w:rsid w:val="00BB4435"/>
    <w:rsid w:val="00C172F8"/>
    <w:rsid w:val="00C6657C"/>
    <w:rsid w:val="00CD402E"/>
    <w:rsid w:val="00D06BCB"/>
    <w:rsid w:val="00D418B6"/>
    <w:rsid w:val="00D463A9"/>
    <w:rsid w:val="00D73EE5"/>
    <w:rsid w:val="00D942D8"/>
    <w:rsid w:val="00DB6237"/>
    <w:rsid w:val="00DD48D2"/>
    <w:rsid w:val="00DF50E5"/>
    <w:rsid w:val="00E15F01"/>
    <w:rsid w:val="00E16570"/>
    <w:rsid w:val="00E4350C"/>
    <w:rsid w:val="00E50A0D"/>
    <w:rsid w:val="00E66B2F"/>
    <w:rsid w:val="00EC05E6"/>
    <w:rsid w:val="00EF6B76"/>
    <w:rsid w:val="00F03481"/>
    <w:rsid w:val="00F10504"/>
    <w:rsid w:val="00F363E9"/>
    <w:rsid w:val="00F537EF"/>
    <w:rsid w:val="00F566D0"/>
    <w:rsid w:val="00FD2D4F"/>
    <w:rsid w:val="00FD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 w:type="paragraph" w:styleId="NoSpacing">
    <w:name w:val="No Spacing"/>
    <w:uiPriority w:val="1"/>
    <w:qFormat/>
    <w:rsid w:val="00546257"/>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57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 w:type="paragraph" w:styleId="NoSpacing">
    <w:name w:val="No Spacing"/>
    <w:uiPriority w:val="1"/>
    <w:qFormat/>
    <w:rsid w:val="00546257"/>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5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ZdO2e8K29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LauraH</dc:creator>
  <cp:lastModifiedBy>RosinaJ</cp:lastModifiedBy>
  <cp:revision>27</cp:revision>
  <dcterms:created xsi:type="dcterms:W3CDTF">2020-06-16T09:47:00Z</dcterms:created>
  <dcterms:modified xsi:type="dcterms:W3CDTF">2020-06-28T21:58:00Z</dcterms:modified>
</cp:coreProperties>
</file>