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47" w:rsidRDefault="00127C47" w:rsidP="00A12513">
      <w:pPr>
        <w:jc w:val="center"/>
        <w:rPr>
          <w:rFonts w:ascii="Comic Sans MS" w:hAnsi="Comic Sans MS"/>
          <w:b/>
          <w:sz w:val="32"/>
          <w:szCs w:val="32"/>
        </w:rPr>
      </w:pPr>
      <w:r w:rsidRPr="00127C47">
        <w:rPr>
          <w:rFonts w:ascii="Comic Sans MS" w:hAnsi="Comic Sans MS"/>
          <w:b/>
          <w:noProof/>
          <w:sz w:val="32"/>
          <w:szCs w:val="32"/>
          <w:lang w:eastAsia="en-GB"/>
        </w:rPr>
        <w:drawing>
          <wp:inline distT="0" distB="0" distL="0" distR="0">
            <wp:extent cx="1214005" cy="874665"/>
            <wp:effectExtent l="19050" t="0" r="5195" b="0"/>
            <wp:docPr id="3" name="Picture 2" descr="C:\Users\LouLou\Documents\19- 20\PSHC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Lou\Documents\19- 20\PSHCE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88" cy="87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7A" w:rsidRDefault="00127C47" w:rsidP="00A12513">
      <w:pPr>
        <w:jc w:val="center"/>
        <w:rPr>
          <w:rFonts w:ascii="Comic Sans MS" w:hAnsi="Comic Sans MS"/>
          <w:b/>
          <w:sz w:val="36"/>
          <w:szCs w:val="36"/>
        </w:rPr>
      </w:pPr>
      <w:r w:rsidRPr="00D92D5C">
        <w:rPr>
          <w:rFonts w:ascii="Comic Sans MS" w:hAnsi="Comic Sans MS"/>
          <w:b/>
          <w:sz w:val="36"/>
          <w:szCs w:val="36"/>
        </w:rPr>
        <w:t>A Time for Us</w:t>
      </w:r>
      <w:r w:rsidR="00E46541" w:rsidRPr="00D92D5C">
        <w:rPr>
          <w:rFonts w:ascii="Comic Sans MS" w:hAnsi="Comic Sans MS"/>
          <w:b/>
          <w:sz w:val="36"/>
          <w:szCs w:val="36"/>
        </w:rPr>
        <w:t xml:space="preserve"> - Summer 2</w:t>
      </w:r>
      <w:r w:rsidRPr="00D92D5C">
        <w:rPr>
          <w:rFonts w:ascii="Comic Sans MS" w:hAnsi="Comic Sans MS"/>
          <w:b/>
          <w:sz w:val="36"/>
          <w:szCs w:val="36"/>
        </w:rPr>
        <w:t xml:space="preserve"> </w:t>
      </w:r>
      <w:r w:rsidR="00E46541" w:rsidRPr="00D92D5C">
        <w:rPr>
          <w:rFonts w:ascii="Comic Sans MS" w:hAnsi="Comic Sans MS"/>
          <w:b/>
          <w:sz w:val="36"/>
          <w:szCs w:val="36"/>
        </w:rPr>
        <w:t xml:space="preserve">Aspirations </w:t>
      </w:r>
    </w:p>
    <w:p w:rsidR="00440853" w:rsidRDefault="00440853" w:rsidP="00A1251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28"/>
          <w:szCs w:val="28"/>
        </w:rPr>
        <w:t>(</w:t>
      </w:r>
      <w:r w:rsidRPr="00440853">
        <w:rPr>
          <w:rFonts w:ascii="Comic Sans MS" w:hAnsi="Comic Sans MS"/>
          <w:b/>
          <w:sz w:val="28"/>
          <w:szCs w:val="28"/>
        </w:rPr>
        <w:t>Bounce Back - Make your move</w:t>
      </w:r>
      <w:r>
        <w:rPr>
          <w:rFonts w:ascii="Comic Sans MS" w:hAnsi="Comic Sans MS"/>
          <w:b/>
          <w:sz w:val="36"/>
          <w:szCs w:val="36"/>
        </w:rPr>
        <w:t xml:space="preserve"> -</w:t>
      </w:r>
      <w:r w:rsidRPr="00440853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I'll focus on planning and achieving my dreams)</w:t>
      </w:r>
    </w:p>
    <w:p w:rsidR="008956B6" w:rsidRPr="00590EE5" w:rsidRDefault="00DD1F11" w:rsidP="00A12513">
      <w:pPr>
        <w:jc w:val="center"/>
        <w:rPr>
          <w:rFonts w:ascii="Comic Sans MS" w:hAnsi="Comic Sans MS"/>
          <w:b/>
          <w:sz w:val="24"/>
          <w:szCs w:val="24"/>
        </w:rPr>
      </w:pPr>
      <w:r w:rsidRPr="00590EE5">
        <w:rPr>
          <w:rFonts w:ascii="Comic Sans MS" w:hAnsi="Comic Sans MS"/>
          <w:b/>
          <w:sz w:val="24"/>
          <w:szCs w:val="24"/>
        </w:rPr>
        <w:t>( Living in the Wider World - Aspirations)</w:t>
      </w:r>
    </w:p>
    <w:tbl>
      <w:tblPr>
        <w:tblStyle w:val="TableGrid"/>
        <w:tblW w:w="0" w:type="auto"/>
        <w:tblLook w:val="04A0"/>
      </w:tblPr>
      <w:tblGrid>
        <w:gridCol w:w="1543"/>
        <w:gridCol w:w="12631"/>
      </w:tblGrid>
      <w:tr w:rsidR="00A12513" w:rsidRPr="00D92D5C" w:rsidTr="006D2ED5">
        <w:tc>
          <w:tcPr>
            <w:tcW w:w="1543" w:type="dxa"/>
          </w:tcPr>
          <w:p w:rsidR="00A12513" w:rsidRPr="00D92D5C" w:rsidRDefault="00A12513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EYFS</w:t>
            </w:r>
          </w:p>
        </w:tc>
        <w:tc>
          <w:tcPr>
            <w:tcW w:w="12631" w:type="dxa"/>
          </w:tcPr>
          <w:p w:rsidR="00A12513" w:rsidRPr="00D92D5C" w:rsidRDefault="00A54B1E" w:rsidP="007A3D93">
            <w:pPr>
              <w:ind w:left="3600" w:hanging="3600"/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 xml:space="preserve">Understanding the World </w:t>
            </w:r>
            <w:r w:rsidR="00DD1F11" w:rsidRPr="00D92D5C">
              <w:rPr>
                <w:rFonts w:ascii="Comic Sans MS" w:hAnsi="Comic Sans MS"/>
                <w:sz w:val="36"/>
                <w:szCs w:val="36"/>
              </w:rPr>
              <w:t xml:space="preserve"> People and Communities/The World</w:t>
            </w:r>
          </w:p>
        </w:tc>
      </w:tr>
      <w:tr w:rsidR="00A12513" w:rsidRPr="00D92D5C" w:rsidTr="006D2ED5">
        <w:tc>
          <w:tcPr>
            <w:tcW w:w="1543" w:type="dxa"/>
          </w:tcPr>
          <w:p w:rsidR="00A12513" w:rsidRPr="00D92D5C" w:rsidRDefault="00A12513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Year 1</w:t>
            </w:r>
          </w:p>
        </w:tc>
        <w:tc>
          <w:tcPr>
            <w:tcW w:w="12631" w:type="dxa"/>
          </w:tcPr>
          <w:p w:rsidR="00A12513" w:rsidRPr="00CB7F1D" w:rsidRDefault="00CB7F1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</w:t>
            </w:r>
            <w:r w:rsidRPr="00CB7F1D">
              <w:rPr>
                <w:rFonts w:ascii="Comic Sans MS" w:hAnsi="Comic Sans MS"/>
                <w:sz w:val="36"/>
                <w:szCs w:val="36"/>
              </w:rPr>
              <w:t>hat makes me special; jobs in the community</w:t>
            </w:r>
          </w:p>
        </w:tc>
      </w:tr>
      <w:tr w:rsidR="00A12513" w:rsidRPr="00D92D5C" w:rsidTr="006D2ED5">
        <w:tc>
          <w:tcPr>
            <w:tcW w:w="1543" w:type="dxa"/>
          </w:tcPr>
          <w:p w:rsidR="00A12513" w:rsidRPr="00D92D5C" w:rsidRDefault="00A12513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Year 2</w:t>
            </w:r>
          </w:p>
        </w:tc>
        <w:tc>
          <w:tcPr>
            <w:tcW w:w="12631" w:type="dxa"/>
          </w:tcPr>
          <w:p w:rsidR="00A12513" w:rsidRPr="00D92D5C" w:rsidRDefault="000E4436" w:rsidP="00D92D5C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Strengths and interests</w:t>
            </w:r>
          </w:p>
        </w:tc>
      </w:tr>
      <w:tr w:rsidR="00A12513" w:rsidRPr="00D92D5C" w:rsidTr="006D2ED5">
        <w:tc>
          <w:tcPr>
            <w:tcW w:w="1543" w:type="dxa"/>
          </w:tcPr>
          <w:p w:rsidR="00A12513" w:rsidRPr="00D92D5C" w:rsidRDefault="00A12513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Year 3</w:t>
            </w:r>
          </w:p>
        </w:tc>
        <w:tc>
          <w:tcPr>
            <w:tcW w:w="12631" w:type="dxa"/>
          </w:tcPr>
          <w:p w:rsidR="00A12513" w:rsidRPr="00D92D5C" w:rsidRDefault="00A54B1E" w:rsidP="00D92D5C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Different jobs and skills</w:t>
            </w:r>
            <w:r w:rsidR="00D92D5C" w:rsidRPr="00D92D5C">
              <w:rPr>
                <w:rFonts w:ascii="Comic Sans MS" w:hAnsi="Comic Sans MS"/>
                <w:sz w:val="36"/>
                <w:szCs w:val="36"/>
              </w:rPr>
              <w:t>; setting personal goals</w:t>
            </w:r>
          </w:p>
        </w:tc>
      </w:tr>
      <w:tr w:rsidR="00A12513" w:rsidRPr="00D92D5C" w:rsidTr="006D2ED5">
        <w:tc>
          <w:tcPr>
            <w:tcW w:w="1543" w:type="dxa"/>
          </w:tcPr>
          <w:p w:rsidR="00A12513" w:rsidRPr="00D92D5C" w:rsidRDefault="00A12513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Year 4</w:t>
            </w:r>
          </w:p>
        </w:tc>
        <w:tc>
          <w:tcPr>
            <w:tcW w:w="12631" w:type="dxa"/>
          </w:tcPr>
          <w:p w:rsidR="00A12513" w:rsidRPr="00D92D5C" w:rsidRDefault="000E4436" w:rsidP="00D92D5C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Different jobs and skills; job stereotypes</w:t>
            </w:r>
          </w:p>
        </w:tc>
      </w:tr>
      <w:tr w:rsidR="00A12513" w:rsidRPr="00D92D5C" w:rsidTr="006D2ED5">
        <w:tc>
          <w:tcPr>
            <w:tcW w:w="1543" w:type="dxa"/>
          </w:tcPr>
          <w:p w:rsidR="00A12513" w:rsidRPr="00D92D5C" w:rsidRDefault="00A12513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Year 5</w:t>
            </w:r>
          </w:p>
        </w:tc>
        <w:tc>
          <w:tcPr>
            <w:tcW w:w="12631" w:type="dxa"/>
          </w:tcPr>
          <w:p w:rsidR="00A12513" w:rsidRPr="00D92D5C" w:rsidRDefault="00A54B1E" w:rsidP="000E4436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Identifying job interests and aspirations</w:t>
            </w:r>
          </w:p>
        </w:tc>
      </w:tr>
      <w:tr w:rsidR="00A12513" w:rsidRPr="00D92D5C" w:rsidTr="006D2ED5">
        <w:tc>
          <w:tcPr>
            <w:tcW w:w="1543" w:type="dxa"/>
          </w:tcPr>
          <w:p w:rsidR="00A12513" w:rsidRPr="00D92D5C" w:rsidRDefault="00A12513">
            <w:pPr>
              <w:rPr>
                <w:rFonts w:ascii="Comic Sans MS" w:hAnsi="Comic Sans MS"/>
                <w:sz w:val="36"/>
                <w:szCs w:val="36"/>
              </w:rPr>
            </w:pPr>
            <w:r w:rsidRPr="00D92D5C">
              <w:rPr>
                <w:rFonts w:ascii="Comic Sans MS" w:hAnsi="Comic Sans MS"/>
                <w:sz w:val="36"/>
                <w:szCs w:val="36"/>
              </w:rPr>
              <w:t>Year 6</w:t>
            </w:r>
          </w:p>
        </w:tc>
        <w:tc>
          <w:tcPr>
            <w:tcW w:w="12631" w:type="dxa"/>
          </w:tcPr>
          <w:p w:rsidR="00E46541" w:rsidRPr="00D92D5C" w:rsidRDefault="00536786" w:rsidP="000647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</w:t>
            </w:r>
            <w:r w:rsidR="000E4436" w:rsidRPr="00D92D5C">
              <w:rPr>
                <w:rFonts w:ascii="Comic Sans MS" w:hAnsi="Comic Sans MS"/>
                <w:sz w:val="36"/>
                <w:szCs w:val="36"/>
              </w:rPr>
              <w:t>hat influences career choices; workplace stereotypes</w:t>
            </w:r>
          </w:p>
        </w:tc>
      </w:tr>
    </w:tbl>
    <w:p w:rsidR="00D92D5C" w:rsidRPr="00D92D5C" w:rsidRDefault="00D92D5C">
      <w:pPr>
        <w:rPr>
          <w:sz w:val="36"/>
          <w:szCs w:val="36"/>
        </w:rPr>
      </w:pPr>
      <w:r w:rsidRPr="00D92D5C">
        <w:rPr>
          <w:sz w:val="36"/>
          <w:szCs w:val="36"/>
        </w:rPr>
        <w:br w:type="page"/>
      </w:r>
    </w:p>
    <w:tbl>
      <w:tblPr>
        <w:tblStyle w:val="TableGrid"/>
        <w:tblW w:w="0" w:type="auto"/>
        <w:tblLook w:val="04A0"/>
      </w:tblPr>
      <w:tblGrid>
        <w:gridCol w:w="1543"/>
        <w:gridCol w:w="12631"/>
      </w:tblGrid>
      <w:tr w:rsidR="00CC3DB5" w:rsidRPr="00A12513" w:rsidTr="006D2ED5">
        <w:tc>
          <w:tcPr>
            <w:tcW w:w="1543" w:type="dxa"/>
          </w:tcPr>
          <w:p w:rsidR="00CC3DB5" w:rsidRPr="00A12513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EYFS</w:t>
            </w:r>
          </w:p>
        </w:tc>
        <w:tc>
          <w:tcPr>
            <w:tcW w:w="12631" w:type="dxa"/>
          </w:tcPr>
          <w:p w:rsidR="00CC3DB5" w:rsidRPr="00CB7F1D" w:rsidRDefault="0053678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B7F1D">
              <w:rPr>
                <w:rFonts w:ascii="Comic Sans MS" w:hAnsi="Comic Sans MS"/>
                <w:b/>
                <w:sz w:val="32"/>
                <w:szCs w:val="32"/>
              </w:rPr>
              <w:t xml:space="preserve">Work - </w:t>
            </w:r>
            <w:r w:rsidR="00CB7F1D" w:rsidRPr="00CB7F1D">
              <w:rPr>
                <w:rFonts w:ascii="Comic Sans MS" w:hAnsi="Comic Sans MS"/>
                <w:b/>
                <w:sz w:val="32"/>
                <w:szCs w:val="32"/>
              </w:rPr>
              <w:t>Jobs in the community</w:t>
            </w:r>
          </w:p>
          <w:p w:rsidR="00F91858" w:rsidRDefault="00F91858" w:rsidP="00F91858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 about people whose job it is to help us in the community</w:t>
            </w:r>
          </w:p>
          <w:p w:rsidR="00CB7F1D" w:rsidRPr="00A12513" w:rsidRDefault="00F91858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about different jobs and the work people d</w:t>
            </w:r>
            <w:r w:rsidR="00CB7F1D">
              <w:rPr>
                <w:rFonts w:ascii="Comic Sans MS" w:hAnsi="Comic Sans MS"/>
                <w:sz w:val="28"/>
                <w:szCs w:val="28"/>
              </w:rPr>
              <w:t>o.</w:t>
            </w:r>
          </w:p>
        </w:tc>
      </w:tr>
      <w:tr w:rsidR="00CC3DB5" w:rsidRPr="00A12513" w:rsidTr="006D2ED5">
        <w:tc>
          <w:tcPr>
            <w:tcW w:w="1543" w:type="dxa"/>
          </w:tcPr>
          <w:p w:rsidR="00484B3C" w:rsidRDefault="00484B3C" w:rsidP="00484B3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1</w:t>
            </w:r>
          </w:p>
          <w:p w:rsidR="00CC3DB5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31" w:type="dxa"/>
          </w:tcPr>
          <w:p w:rsidR="009F4B97" w:rsidRPr="000D2DE1" w:rsidRDefault="009F4B97" w:rsidP="009F4B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D2DE1">
              <w:rPr>
                <w:rFonts w:ascii="Comic Sans MS" w:hAnsi="Comic Sans MS"/>
                <w:b/>
                <w:sz w:val="32"/>
                <w:szCs w:val="32"/>
              </w:rPr>
              <w:t xml:space="preserve">Work </w:t>
            </w:r>
            <w:r w:rsidR="00D92D5C">
              <w:rPr>
                <w:rFonts w:ascii="Comic Sans MS" w:hAnsi="Comic Sans MS"/>
                <w:b/>
                <w:sz w:val="32"/>
                <w:szCs w:val="32"/>
              </w:rPr>
              <w:t>-</w:t>
            </w:r>
            <w:r w:rsidRPr="000D2DE1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CB7F1D">
              <w:rPr>
                <w:rFonts w:ascii="Comic Sans MS" w:hAnsi="Comic Sans MS"/>
                <w:b/>
                <w:sz w:val="32"/>
                <w:szCs w:val="32"/>
              </w:rPr>
              <w:t>what makes me special; jobs in the community</w:t>
            </w:r>
          </w:p>
          <w:p w:rsidR="00F91858" w:rsidRDefault="00F91858" w:rsidP="00F91858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>• to recognise what makes them special and unique including their likes, dislikes and what they are good at</w:t>
            </w:r>
          </w:p>
          <w:p w:rsidR="00E46541" w:rsidRDefault="00F91858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>• how they are the same and different to others</w:t>
            </w:r>
          </w:p>
          <w:p w:rsidR="00CB7F1D" w:rsidRDefault="00CB7F1D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 xml:space="preserve">• </w:t>
            </w:r>
            <w:r>
              <w:rPr>
                <w:rFonts w:ascii="Comic Sans MS" w:hAnsi="Comic Sans MS"/>
                <w:sz w:val="28"/>
                <w:szCs w:val="28"/>
              </w:rPr>
              <w:t>about different jobs that people they know or people in the community do</w:t>
            </w:r>
          </w:p>
          <w:p w:rsidR="00CB7F1D" w:rsidRPr="000D2DE1" w:rsidRDefault="00CB7F1D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that jobs help people to earn money to pay for things</w:t>
            </w:r>
          </w:p>
        </w:tc>
      </w:tr>
      <w:tr w:rsidR="00CC3DB5" w:rsidRPr="00A12513" w:rsidTr="006D2ED5">
        <w:tc>
          <w:tcPr>
            <w:tcW w:w="1543" w:type="dxa"/>
          </w:tcPr>
          <w:p w:rsidR="00CC3DB5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2</w:t>
            </w:r>
          </w:p>
        </w:tc>
        <w:tc>
          <w:tcPr>
            <w:tcW w:w="12631" w:type="dxa"/>
          </w:tcPr>
          <w:p w:rsidR="009F4B97" w:rsidRPr="000D2DE1" w:rsidRDefault="00D92D5C" w:rsidP="009F4B9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Work - Strengths and interests</w:t>
            </w:r>
          </w:p>
          <w:p w:rsidR="009F4B97" w:rsidRDefault="000E4436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• </w:t>
            </w:r>
            <w:r w:rsidR="009F4B97" w:rsidRPr="000D2DE1">
              <w:rPr>
                <w:rFonts w:ascii="Comic Sans MS" w:hAnsi="Comic Sans MS"/>
                <w:sz w:val="28"/>
                <w:szCs w:val="28"/>
              </w:rPr>
              <w:t>that everyone has different strengths, in and out of school</w:t>
            </w:r>
          </w:p>
          <w:p w:rsidR="000D2DE1" w:rsidRDefault="009F4B97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about how different strengths and interests are needed to do different jobs</w:t>
            </w:r>
          </w:p>
          <w:p w:rsidR="000C30F4" w:rsidRPr="00F91858" w:rsidRDefault="000C30F4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>• preparing to move to a new class and setting goals for next year</w:t>
            </w:r>
            <w:r w:rsidR="00CB7F1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484B3C" w:rsidRPr="00A12513" w:rsidTr="006D2ED5">
        <w:tc>
          <w:tcPr>
            <w:tcW w:w="1543" w:type="dxa"/>
          </w:tcPr>
          <w:p w:rsidR="00484B3C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3</w:t>
            </w:r>
          </w:p>
        </w:tc>
        <w:tc>
          <w:tcPr>
            <w:tcW w:w="12631" w:type="dxa"/>
          </w:tcPr>
          <w:p w:rsidR="009F4B97" w:rsidRDefault="009F4B97" w:rsidP="009F4B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D2DE1">
              <w:rPr>
                <w:rFonts w:ascii="Comic Sans MS" w:hAnsi="Comic Sans MS"/>
                <w:b/>
                <w:sz w:val="32"/>
                <w:szCs w:val="32"/>
              </w:rPr>
              <w:t>Work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-</w:t>
            </w:r>
            <w:r w:rsidR="00D92D5C">
              <w:rPr>
                <w:rFonts w:ascii="Comic Sans MS" w:hAnsi="Comic Sans MS"/>
                <w:b/>
                <w:sz w:val="32"/>
                <w:szCs w:val="32"/>
              </w:rPr>
              <w:t xml:space="preserve"> Different jobs and skills;</w:t>
            </w:r>
            <w:r w:rsidR="00F554C2" w:rsidRPr="00913A41">
              <w:rPr>
                <w:rFonts w:ascii="Comic Sans MS" w:hAnsi="Comic Sans MS"/>
                <w:b/>
                <w:sz w:val="32"/>
                <w:szCs w:val="32"/>
              </w:rPr>
              <w:t xml:space="preserve"> Personal strengths and achievements; </w:t>
            </w:r>
            <w:r w:rsidR="00D92D5C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Pr="000D2DE1">
              <w:rPr>
                <w:rFonts w:ascii="Comic Sans MS" w:hAnsi="Comic Sans MS"/>
                <w:b/>
                <w:sz w:val="32"/>
                <w:szCs w:val="32"/>
              </w:rPr>
              <w:t>setting personal goals</w:t>
            </w:r>
          </w:p>
          <w:p w:rsidR="00F554C2" w:rsidRDefault="00F554C2" w:rsidP="00F554C2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>• to recognise how strengths and interests form part of a person’s identity</w:t>
            </w:r>
          </w:p>
          <w:p w:rsidR="00F554C2" w:rsidRDefault="00F554C2" w:rsidP="00F554C2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>•that everyone is an individual and has unique and valuable contributions to make</w:t>
            </w:r>
          </w:p>
          <w:p w:rsidR="00F554C2" w:rsidRDefault="00F554C2" w:rsidP="00F554C2">
            <w:pPr>
              <w:rPr>
                <w:rFonts w:ascii="Comic Sans MS" w:hAnsi="Comic Sans MS"/>
                <w:sz w:val="28"/>
                <w:szCs w:val="28"/>
              </w:rPr>
            </w:pPr>
            <w:r w:rsidRPr="00913A41">
              <w:rPr>
                <w:rFonts w:ascii="Comic Sans MS" w:hAnsi="Comic Sans MS"/>
                <w:sz w:val="28"/>
                <w:szCs w:val="28"/>
              </w:rPr>
              <w:t xml:space="preserve"> • how to identify their own personal strengths and interests and what they’re proud of (in school, out of school)</w:t>
            </w:r>
          </w:p>
          <w:p w:rsidR="00F554C2" w:rsidRPr="000D2DE1" w:rsidRDefault="00F554C2" w:rsidP="00F554C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 to recognise their interests, skills and achievements and how these might link to future jobs</w:t>
            </w:r>
          </w:p>
          <w:p w:rsidR="000E4436" w:rsidRDefault="000E4436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 about some of the skills needed to do a job, such as teamwork and decision-making</w:t>
            </w:r>
          </w:p>
          <w:p w:rsidR="00F554C2" w:rsidRPr="00F554C2" w:rsidRDefault="000E4436" w:rsidP="00F554C2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 how to set goals that they would like to achieve this year e.g. learn a new hobby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12631" w:type="dxa"/>
          </w:tcPr>
          <w:p w:rsidR="009F4B97" w:rsidRPr="000D2DE1" w:rsidRDefault="009F4B97" w:rsidP="009F4B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D2DE1">
              <w:rPr>
                <w:rFonts w:ascii="Comic Sans MS" w:hAnsi="Comic Sans MS"/>
                <w:b/>
                <w:sz w:val="32"/>
                <w:szCs w:val="32"/>
              </w:rPr>
              <w:t>Work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-</w:t>
            </w:r>
            <w:r w:rsidRPr="000D2DE1">
              <w:rPr>
                <w:rFonts w:ascii="Comic Sans MS" w:hAnsi="Comic Sans MS"/>
                <w:b/>
                <w:sz w:val="32"/>
                <w:szCs w:val="32"/>
              </w:rPr>
              <w:t xml:space="preserve"> Different jo</w:t>
            </w:r>
            <w:r w:rsidR="00D92D5C">
              <w:rPr>
                <w:rFonts w:ascii="Comic Sans MS" w:hAnsi="Comic Sans MS"/>
                <w:b/>
                <w:sz w:val="32"/>
                <w:szCs w:val="32"/>
              </w:rPr>
              <w:t>bs and skills; job stereotypes</w:t>
            </w:r>
          </w:p>
          <w:p w:rsidR="009F4B97" w:rsidRDefault="00590EE5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</w:t>
            </w:r>
            <w:r w:rsidR="009F4B97" w:rsidRPr="000D2DE1">
              <w:rPr>
                <w:rFonts w:ascii="Comic Sans MS" w:hAnsi="Comic Sans MS"/>
                <w:sz w:val="28"/>
                <w:szCs w:val="28"/>
              </w:rPr>
              <w:t>about jobs that people may have from different sectors e.g. teachers, business people, charity work</w:t>
            </w:r>
          </w:p>
          <w:p w:rsidR="009F4B97" w:rsidRDefault="009F4B97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that people can have more than one job at once or over their lifetime</w:t>
            </w:r>
          </w:p>
          <w:p w:rsidR="009F4B97" w:rsidRDefault="009F4B97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about common myths and gender stereotypes related to work</w:t>
            </w:r>
          </w:p>
          <w:p w:rsidR="000D2DE1" w:rsidRPr="00F91858" w:rsidRDefault="009F4B97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to challenge stereotypes through examples of role models in different fields of work e.g. women in STEM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5</w:t>
            </w:r>
          </w:p>
        </w:tc>
        <w:tc>
          <w:tcPr>
            <w:tcW w:w="12631" w:type="dxa"/>
          </w:tcPr>
          <w:p w:rsidR="001530E9" w:rsidRDefault="009F4B97" w:rsidP="009F4B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D2DE1">
              <w:rPr>
                <w:rFonts w:ascii="Comic Sans MS" w:hAnsi="Comic Sans MS"/>
                <w:b/>
                <w:sz w:val="32"/>
                <w:szCs w:val="32"/>
              </w:rPr>
              <w:t>Work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-</w:t>
            </w:r>
            <w:r w:rsidRPr="000D2DE1">
              <w:rPr>
                <w:rFonts w:ascii="Comic Sans MS" w:hAnsi="Comic Sans MS"/>
                <w:b/>
                <w:sz w:val="32"/>
                <w:szCs w:val="32"/>
              </w:rPr>
              <w:t>Identifyin</w:t>
            </w:r>
            <w:r w:rsidR="00D92D5C">
              <w:rPr>
                <w:rFonts w:ascii="Comic Sans MS" w:hAnsi="Comic Sans MS"/>
                <w:b/>
                <w:sz w:val="32"/>
                <w:szCs w:val="32"/>
              </w:rPr>
              <w:t>g job interests and aspirations</w:t>
            </w:r>
          </w:p>
          <w:p w:rsidR="000E4436" w:rsidRDefault="00590EE5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</w:t>
            </w:r>
            <w:r w:rsidR="000E4436" w:rsidRPr="000D2DE1">
              <w:rPr>
                <w:rFonts w:ascii="Comic Sans MS" w:hAnsi="Comic Sans MS"/>
                <w:sz w:val="28"/>
                <w:szCs w:val="28"/>
              </w:rPr>
              <w:t>to identify jobs that they might like to do in the future</w:t>
            </w:r>
          </w:p>
          <w:p w:rsidR="000E4436" w:rsidRDefault="000E4436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about the role ambition can play in achieving a future career</w:t>
            </w:r>
          </w:p>
          <w:p w:rsidR="000E4436" w:rsidRDefault="000E4436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how or why someone might choose a certain career</w:t>
            </w:r>
          </w:p>
          <w:p w:rsidR="001530E9" w:rsidRDefault="001530E9" w:rsidP="000E4436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</w:t>
            </w:r>
            <w:r w:rsidR="00F91858">
              <w:rPr>
                <w:rFonts w:ascii="Comic Sans MS" w:hAnsi="Comic Sans MS"/>
                <w:sz w:val="28"/>
                <w:szCs w:val="28"/>
              </w:rPr>
              <w:t xml:space="preserve"> to recognise that there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91858">
              <w:rPr>
                <w:rFonts w:ascii="Comic Sans MS" w:hAnsi="Comic Sans MS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28"/>
                <w:szCs w:val="28"/>
              </w:rPr>
              <w:t>re human rights, and they are there to protect everyone</w:t>
            </w:r>
          </w:p>
          <w:p w:rsidR="000E4436" w:rsidRPr="00F91858" w:rsidRDefault="00F91858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about the relationships between rights and responsibilities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6</w:t>
            </w:r>
          </w:p>
        </w:tc>
        <w:tc>
          <w:tcPr>
            <w:tcW w:w="12631" w:type="dxa"/>
          </w:tcPr>
          <w:p w:rsidR="009F4B97" w:rsidRDefault="009F4B97" w:rsidP="009F4B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D2DE1">
              <w:rPr>
                <w:rFonts w:ascii="Comic Sans MS" w:hAnsi="Comic Sans MS"/>
                <w:b/>
                <w:sz w:val="32"/>
                <w:szCs w:val="32"/>
              </w:rPr>
              <w:t>Work</w:t>
            </w:r>
            <w:r w:rsidR="00D92D5C">
              <w:rPr>
                <w:rFonts w:ascii="Comic Sans MS" w:hAnsi="Comic Sans MS"/>
                <w:b/>
                <w:sz w:val="32"/>
                <w:szCs w:val="32"/>
              </w:rPr>
              <w:t xml:space="preserve"> - </w:t>
            </w:r>
            <w:r w:rsidRPr="000D2DE1">
              <w:rPr>
                <w:rFonts w:ascii="Comic Sans MS" w:hAnsi="Comic Sans MS"/>
                <w:b/>
                <w:sz w:val="32"/>
                <w:szCs w:val="32"/>
              </w:rPr>
              <w:t>what influences career choices; workplace stereotypes</w:t>
            </w:r>
          </w:p>
          <w:p w:rsidR="009F4B97" w:rsidRDefault="009F4B97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>• about what might influence people’s decisions about a job or career, including pay, working conditions, personal interests, strengths and qualities, family, values</w:t>
            </w:r>
          </w:p>
          <w:p w:rsidR="009F4B97" w:rsidRDefault="009F4B97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the importance of diversity and inclusion to promote people’s career opportunities</w:t>
            </w:r>
          </w:p>
          <w:p w:rsidR="009F4B97" w:rsidRDefault="009F4B97" w:rsidP="009F4B97">
            <w:pPr>
              <w:rPr>
                <w:rFonts w:ascii="Comic Sans MS" w:hAnsi="Comic Sans MS"/>
                <w:sz w:val="28"/>
                <w:szCs w:val="28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about stereotyping in the workplace, its impact and how to challenge it</w:t>
            </w:r>
          </w:p>
          <w:p w:rsidR="000D2DE1" w:rsidRPr="000D2DE1" w:rsidRDefault="009F4B97" w:rsidP="009F4B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0D2DE1">
              <w:rPr>
                <w:rFonts w:ascii="Comic Sans MS" w:hAnsi="Comic Sans MS"/>
                <w:sz w:val="28"/>
                <w:szCs w:val="28"/>
              </w:rPr>
              <w:t xml:space="preserve"> • that there is a variety of routes into work e.g. college, apprenticeships, university, training</w:t>
            </w:r>
          </w:p>
        </w:tc>
      </w:tr>
    </w:tbl>
    <w:p w:rsidR="00A12513" w:rsidRDefault="00A12513" w:rsidP="00CC3DB5">
      <w:pPr>
        <w:jc w:val="right"/>
        <w:rPr>
          <w:rFonts w:ascii="Comic Sans MS" w:hAnsi="Comic Sans MS"/>
          <w:sz w:val="32"/>
          <w:szCs w:val="32"/>
        </w:rPr>
      </w:pPr>
    </w:p>
    <w:p w:rsidR="00CC3DB5" w:rsidRPr="00A12513" w:rsidRDefault="00CC3DB5" w:rsidP="00CC3DB5">
      <w:pPr>
        <w:jc w:val="right"/>
        <w:rPr>
          <w:rFonts w:ascii="Comic Sans MS" w:hAnsi="Comic Sans MS"/>
          <w:sz w:val="32"/>
          <w:szCs w:val="32"/>
        </w:rPr>
      </w:pPr>
    </w:p>
    <w:sectPr w:rsidR="00CC3DB5" w:rsidRPr="00A12513" w:rsidSect="00A1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1C" w:rsidRDefault="00C9791C" w:rsidP="00636C46">
      <w:pPr>
        <w:spacing w:after="0" w:line="240" w:lineRule="auto"/>
      </w:pPr>
      <w:r>
        <w:separator/>
      </w:r>
    </w:p>
  </w:endnote>
  <w:endnote w:type="continuationSeparator" w:id="0">
    <w:p w:rsidR="00C9791C" w:rsidRDefault="00C9791C" w:rsidP="0063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46" w:rsidRDefault="00636C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46" w:rsidRDefault="00636C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46" w:rsidRDefault="00636C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1C" w:rsidRDefault="00C9791C" w:rsidP="00636C46">
      <w:pPr>
        <w:spacing w:after="0" w:line="240" w:lineRule="auto"/>
      </w:pPr>
      <w:r>
        <w:separator/>
      </w:r>
    </w:p>
  </w:footnote>
  <w:footnote w:type="continuationSeparator" w:id="0">
    <w:p w:rsidR="00C9791C" w:rsidRDefault="00C9791C" w:rsidP="0063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46" w:rsidRDefault="00636C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1833"/>
      <w:docPartObj>
        <w:docPartGallery w:val="Watermarks"/>
        <w:docPartUnique/>
      </w:docPartObj>
    </w:sdtPr>
    <w:sdtContent>
      <w:p w:rsidR="00636C46" w:rsidRDefault="00636C46">
        <w:pPr>
          <w:pStyle w:val="Header"/>
        </w:pPr>
        <w:r w:rsidRPr="007F39AE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46" w:rsidRDefault="00636C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790"/>
    <w:multiLevelType w:val="hybridMultilevel"/>
    <w:tmpl w:val="3434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12513"/>
    <w:rsid w:val="000233F6"/>
    <w:rsid w:val="0003167F"/>
    <w:rsid w:val="00064712"/>
    <w:rsid w:val="000C30F4"/>
    <w:rsid w:val="000D2DE1"/>
    <w:rsid w:val="000E4436"/>
    <w:rsid w:val="00127C47"/>
    <w:rsid w:val="001530E9"/>
    <w:rsid w:val="001B77A8"/>
    <w:rsid w:val="002B0C63"/>
    <w:rsid w:val="002E787A"/>
    <w:rsid w:val="003E0BF1"/>
    <w:rsid w:val="0043237C"/>
    <w:rsid w:val="00440853"/>
    <w:rsid w:val="00484B3C"/>
    <w:rsid w:val="004F7DC5"/>
    <w:rsid w:val="00536786"/>
    <w:rsid w:val="00590EE5"/>
    <w:rsid w:val="005A208D"/>
    <w:rsid w:val="00636C46"/>
    <w:rsid w:val="006D2ED5"/>
    <w:rsid w:val="00797CD8"/>
    <w:rsid w:val="007A3D93"/>
    <w:rsid w:val="00801E50"/>
    <w:rsid w:val="008956B6"/>
    <w:rsid w:val="009F4B97"/>
    <w:rsid w:val="00A12513"/>
    <w:rsid w:val="00A54B1E"/>
    <w:rsid w:val="00AC6387"/>
    <w:rsid w:val="00B54C48"/>
    <w:rsid w:val="00C31CFF"/>
    <w:rsid w:val="00C429A8"/>
    <w:rsid w:val="00C67D0F"/>
    <w:rsid w:val="00C9791C"/>
    <w:rsid w:val="00CB7F1D"/>
    <w:rsid w:val="00CC3DB5"/>
    <w:rsid w:val="00D828A1"/>
    <w:rsid w:val="00D92D5C"/>
    <w:rsid w:val="00DD1F11"/>
    <w:rsid w:val="00DE565B"/>
    <w:rsid w:val="00E46541"/>
    <w:rsid w:val="00F554C2"/>
    <w:rsid w:val="00F9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C46"/>
  </w:style>
  <w:style w:type="paragraph" w:styleId="Footer">
    <w:name w:val="footer"/>
    <w:basedOn w:val="Normal"/>
    <w:link w:val="FooterChar"/>
    <w:uiPriority w:val="99"/>
    <w:semiHidden/>
    <w:unhideWhenUsed/>
    <w:rsid w:val="0063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LouLou</cp:lastModifiedBy>
  <cp:revision>11</cp:revision>
  <cp:lastPrinted>2020-03-30T15:11:00Z</cp:lastPrinted>
  <dcterms:created xsi:type="dcterms:W3CDTF">2020-05-19T13:18:00Z</dcterms:created>
  <dcterms:modified xsi:type="dcterms:W3CDTF">2020-11-02T21:02:00Z</dcterms:modified>
</cp:coreProperties>
</file>