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Home Learning Pack                     Adapted Curriculum        Miss Akwa’s Class </w:t>
      </w:r>
    </w:p>
    <w:tbl>
      <w:tblPr>
        <w:tblStyle w:val="Table1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8"/>
        <w:gridCol w:w="1928"/>
        <w:gridCol w:w="2660"/>
        <w:gridCol w:w="3196"/>
        <w:tblGridChange w:id="0">
          <w:tblGrid>
            <w:gridCol w:w="1458"/>
            <w:gridCol w:w="1928"/>
            <w:gridCol w:w="2660"/>
            <w:gridCol w:w="3196"/>
          </w:tblGrid>
        </w:tblGridChange>
      </w:tblGrid>
      <w:tr>
        <w:trPr>
          <w:trHeight w:val="781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2- wk beg 8th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June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Comprehension 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Literacy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Maths </w:t>
            </w:r>
          </w:p>
        </w:tc>
      </w:tr>
      <w:tr>
        <w:trPr>
          <w:trHeight w:val="738" w:hRule="atLeast"/>
        </w:trPr>
        <w:tc>
          <w:tcPr>
            <w:shd w:fill="ffc000" w:val="clea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 story starter and complete question time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  <w:t xml:space="preserve">- Watch the powerpoint about verbs. Discuss what a verb is?- -Look at the verbs word map.  Can you act out the words you have read on the word map? </w:t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- Play the game What is the time Mr. Wolf?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https://www.twinkl.co.uk/resource/tg-ga-178-whats-the-time-mr-wolf-game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- To complete the o’clock and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 hal f past sheet. </w:t>
            </w:r>
          </w:p>
          <w:p w:rsidR="00000000" w:rsidDel="00000000" w:rsidP="00000000" w:rsidRDefault="00000000" w:rsidRPr="00000000" w14:paraId="0000001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1275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Complete sentence challenge 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1B">
            <w:pPr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-Complete the finding of the verbs sheet and complete the challenge of sentences.</w:t>
            </w:r>
          </w:p>
          <w:p w:rsidR="00000000" w:rsidDel="00000000" w:rsidP="00000000" w:rsidRDefault="00000000" w:rsidRPr="00000000" w14:paraId="0000001C">
            <w:pPr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Look at the presentation of the time from analogue to digital.</w:t>
            </w:r>
          </w:p>
          <w:p w:rsidR="00000000" w:rsidDel="00000000" w:rsidP="00000000" w:rsidRDefault="00000000" w:rsidRPr="00000000" w14:paraId="0000001F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-Complete the sheet for converting analogue to digital.  </w:t>
            </w:r>
          </w:p>
          <w:p w:rsidR="00000000" w:rsidDel="00000000" w:rsidP="00000000" w:rsidRDefault="00000000" w:rsidRPr="00000000" w14:paraId="0000002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8" w:hRule="atLeast"/>
        </w:trPr>
        <w:tc>
          <w:tcPr>
            <w:shd w:fill="00b050" w:val="clea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Complete Sick sentences 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Complete the base verbs gap fill sheet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Complete tell and write the time sheets 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55" w:hRule="atLeast"/>
        </w:trPr>
        <w:tc>
          <w:tcPr>
            <w:shd w:fill="00b0f0" w:val="clea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Complete perfect picture 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Writing-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Fill in the sheet by using different verbs 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Complete tell and write the time sheets 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8" w:hRule="atLeast"/>
        </w:trPr>
        <w:tc>
          <w:tcPr>
            <w:shd w:fill="0070c0" w:val="clea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shd w:fill="0070c0" w:val="clear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Complete any outstanding work from the week 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Complete all the outstanding work. 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Spellings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Learning to spell Common exception words for Year 1 &amp; 2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(These are spellings from the Spring Term Pack)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sentences with the words you found difficult to spell.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 dictionary to find the meaning of words.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 any outstanding work</w:t>
            </w:r>
          </w:p>
        </w:tc>
      </w:tr>
    </w:tbl>
    <w:p w:rsidR="00000000" w:rsidDel="00000000" w:rsidP="00000000" w:rsidRDefault="00000000" w:rsidRPr="00000000" w14:paraId="0000005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0F2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C60F2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Spacing">
    <w:name w:val="No Spacing"/>
    <w:uiPriority w:val="1"/>
    <w:qFormat w:val="1"/>
    <w:rsid w:val="00C60F2E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winkl.co.uk/resource/tg-ga-178-whats-the-time-mr-wolf-g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45tRpP5HzQBKqEShOOHaQtX3A==">AMUW2mXoY6H3KRt08AxohWF9knmMRgF9bahMK6xK2COyzqdHP4d2xne/cpI46/0wpWT279XGRsp+g9FvY4ZluideEjprIawE3mHBOU2Bpw4JFuBY7dRmN21wqu8G3ncUPLfvGe9931ys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2020-05-01T13:09:00Z</dcterms:created>
  <dc:creator>NanaA</dc:creator>
</cp:coreProperties>
</file>