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19D" w:rsidRPr="005F019D" w:rsidRDefault="005F019D" w:rsidP="005C3861">
      <w:pPr>
        <w:rPr>
          <w:b/>
          <w:sz w:val="40"/>
          <w:szCs w:val="40"/>
          <w:u w:val="single"/>
        </w:rPr>
      </w:pPr>
      <w:r w:rsidRPr="005F019D">
        <w:rPr>
          <w:b/>
          <w:sz w:val="40"/>
          <w:szCs w:val="40"/>
          <w:u w:val="single"/>
        </w:rPr>
        <w:t>Art – Portraits</w:t>
      </w:r>
    </w:p>
    <w:p w:rsidR="005F019D" w:rsidRPr="005F019D" w:rsidRDefault="005F019D" w:rsidP="005C3861">
      <w:pPr>
        <w:rPr>
          <w:sz w:val="40"/>
          <w:szCs w:val="40"/>
        </w:rPr>
      </w:pPr>
      <w:r w:rsidRPr="005F019D">
        <w:rPr>
          <w:sz w:val="40"/>
          <w:szCs w:val="40"/>
        </w:rPr>
        <w:t>4.5.20</w:t>
      </w:r>
    </w:p>
    <w:p w:rsidR="005F019D" w:rsidRPr="003D10F2" w:rsidRDefault="003D10F2" w:rsidP="005C3861">
      <w:pPr>
        <w:rPr>
          <w:sz w:val="28"/>
          <w:szCs w:val="28"/>
          <w:u w:val="single"/>
        </w:rPr>
      </w:pPr>
      <w:r w:rsidRPr="003D10F2">
        <w:rPr>
          <w:sz w:val="28"/>
          <w:szCs w:val="28"/>
          <w:u w:val="single"/>
        </w:rPr>
        <w:t xml:space="preserve">Self-portrait </w:t>
      </w:r>
      <w:r w:rsidR="005F019D" w:rsidRPr="003D10F2">
        <w:rPr>
          <w:sz w:val="28"/>
          <w:szCs w:val="28"/>
          <w:u w:val="single"/>
        </w:rPr>
        <w:t>drawing practise</w:t>
      </w:r>
    </w:p>
    <w:p w:rsidR="005F019D" w:rsidRDefault="005F019D" w:rsidP="005C3861">
      <w:r w:rsidRPr="005F019D">
        <w:t xml:space="preserve">Last week we practised </w:t>
      </w:r>
      <w:r>
        <w:t>drawing people in the house using photographs or getting</w:t>
      </w:r>
      <w:r w:rsidR="000F47C1">
        <w:t xml:space="preserve"> them to sit for a while, as promised, I had a go too!</w:t>
      </w:r>
      <w:r w:rsidR="003D10F2">
        <w:t xml:space="preserve"> </w:t>
      </w:r>
      <w:r w:rsidR="001265FA">
        <w:t>Hopefully, some of you were</w:t>
      </w:r>
      <w:r w:rsidR="003D10F2">
        <w:t xml:space="preserve"> also</w:t>
      </w:r>
      <w:r w:rsidR="001265FA">
        <w:t xml:space="preserve"> inspired to make a sketch book. This week we’re going to </w:t>
      </w:r>
      <w:r w:rsidR="000F47C1">
        <w:t>‘</w:t>
      </w:r>
      <w:r w:rsidR="001265FA">
        <w:t>build</w:t>
      </w:r>
      <w:r w:rsidR="000F47C1">
        <w:t>’</w:t>
      </w:r>
      <w:r w:rsidR="001265FA">
        <w:t xml:space="preserve"> on our portrait drawing skills.</w:t>
      </w:r>
    </w:p>
    <w:p w:rsidR="003D10F2" w:rsidRDefault="003D10F2" w:rsidP="005C3861">
      <w:r>
        <w:rPr>
          <w:noProof/>
          <w:sz w:val="28"/>
          <w:szCs w:val="28"/>
        </w:rPr>
        <w:drawing>
          <wp:inline distT="0" distB="0" distL="0" distR="0" wp14:anchorId="52D1678D" wp14:editId="467E7054">
            <wp:extent cx="5619750" cy="4216460"/>
            <wp:effectExtent l="0" t="0" r="0" b="0"/>
            <wp:docPr id="2" name="Picture 2" descr="C:\Users\TEMP.STJAMES2011.000\Downloads\IMG_4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STJAMES2011.000\Downloads\IMG_439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146" cy="422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47C1">
        <w:t xml:space="preserve"> last week</w:t>
      </w:r>
    </w:p>
    <w:p w:rsidR="003D10F2" w:rsidRDefault="003D10F2" w:rsidP="005C3861">
      <w:pPr>
        <w:rPr>
          <w:sz w:val="32"/>
          <w:szCs w:val="32"/>
        </w:rPr>
      </w:pPr>
    </w:p>
    <w:p w:rsidR="001265FA" w:rsidRPr="003D10F2" w:rsidRDefault="001265FA" w:rsidP="005C3861">
      <w:pPr>
        <w:rPr>
          <w:sz w:val="32"/>
          <w:szCs w:val="32"/>
          <w:u w:val="single"/>
        </w:rPr>
      </w:pPr>
      <w:r w:rsidRPr="003D10F2">
        <w:rPr>
          <w:sz w:val="32"/>
          <w:szCs w:val="32"/>
          <w:u w:val="single"/>
        </w:rPr>
        <w:t>Part 1</w:t>
      </w:r>
    </w:p>
    <w:p w:rsidR="00B85DEE" w:rsidRDefault="000F47C1" w:rsidP="005C3861">
      <w:r>
        <w:t xml:space="preserve">Working from a mirror, </w:t>
      </w:r>
      <w:r w:rsidR="001265FA">
        <w:t>or</w:t>
      </w:r>
      <w:r>
        <w:t xml:space="preserve"> using</w:t>
      </w:r>
      <w:r w:rsidR="001265FA">
        <w:t xml:space="preserve"> </w:t>
      </w:r>
      <w:r>
        <w:t xml:space="preserve">an </w:t>
      </w:r>
      <w:r w:rsidR="001265FA">
        <w:t>I</w:t>
      </w:r>
      <w:r w:rsidR="00B85DEE">
        <w:t>P</w:t>
      </w:r>
      <w:r w:rsidR="005C3861">
        <w:t>ad</w:t>
      </w:r>
      <w:r w:rsidR="001265FA">
        <w:t xml:space="preserve"> to</w:t>
      </w:r>
      <w:r w:rsidR="005C3861">
        <w:t xml:space="preserve"> photo</w:t>
      </w:r>
      <w:r w:rsidR="001265FA">
        <w:t>gra</w:t>
      </w:r>
      <w:r w:rsidR="00B85DEE">
        <w:t>p</w:t>
      </w:r>
      <w:r w:rsidR="001265FA">
        <w:t>h yoursel</w:t>
      </w:r>
      <w:r w:rsidR="00B85DEE">
        <w:t>f</w:t>
      </w:r>
      <w:r>
        <w:t xml:space="preserve"> first , </w:t>
      </w:r>
      <w:r w:rsidR="009F5EAE">
        <w:t>draw four or five</w:t>
      </w:r>
      <w:r w:rsidR="005C3861">
        <w:t xml:space="preserve"> self-portraits at different times of the day. </w:t>
      </w:r>
      <w:r w:rsidR="00B85DEE">
        <w:t xml:space="preserve"> Look at the areas of light and dark, think about how something as simple as the time of day can change the image.</w:t>
      </w:r>
      <w:r>
        <w:t xml:space="preserve"> </w:t>
      </w:r>
      <w:r>
        <w:t xml:space="preserve">Do you need more or less dark areas depending on </w:t>
      </w:r>
      <w:r w:rsidR="001B794A">
        <w:t>what the time is</w:t>
      </w:r>
      <w:r>
        <w:t>?</w:t>
      </w:r>
      <w:r w:rsidR="00B85DEE">
        <w:t xml:space="preserve"> </w:t>
      </w:r>
      <w:r w:rsidR="001B794A">
        <w:t>U</w:t>
      </w:r>
      <w:r w:rsidR="001265FA">
        <w:t>se whatever materials you have to hand, even if it’s only a pencil or pen.</w:t>
      </w:r>
      <w:r>
        <w:t xml:space="preserve"> Remember to think about making different kinds of marks when drawing, have a look at this video. Y</w:t>
      </w:r>
      <w:r w:rsidR="00B85DEE">
        <w:t xml:space="preserve">ou don’t have to, but you could try this technique. </w:t>
      </w:r>
    </w:p>
    <w:p w:rsidR="000F47C1" w:rsidRDefault="000F47C1" w:rsidP="000F47C1">
      <w:hyperlink r:id="rId6" w:history="1">
        <w:r>
          <w:rPr>
            <w:rStyle w:val="Hyperlink"/>
          </w:rPr>
          <w:t>https://www.youtube.com/watch?v=MT8hP6ovzTI</w:t>
        </w:r>
      </w:hyperlink>
    </w:p>
    <w:p w:rsidR="000F47C1" w:rsidRDefault="000F47C1" w:rsidP="005C3861"/>
    <w:p w:rsidR="00B85DEE" w:rsidRDefault="00B85DEE" w:rsidP="005C3861">
      <w:r>
        <w:rPr>
          <w:noProof/>
        </w:rPr>
        <w:drawing>
          <wp:inline distT="0" distB="0" distL="0" distR="0" wp14:anchorId="0698A4C8" wp14:editId="07DF42DC">
            <wp:extent cx="5438775" cy="3057569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4878" cy="30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EAE" w:rsidRDefault="009F5EAE" w:rsidP="005C3861">
      <w:r>
        <w:t>Another idea.</w:t>
      </w:r>
    </w:p>
    <w:p w:rsidR="009F5EAE" w:rsidRDefault="009F5EAE" w:rsidP="005C3861">
      <w:hyperlink r:id="rId8" w:history="1">
        <w:r>
          <w:rPr>
            <w:rStyle w:val="Hyperlink"/>
          </w:rPr>
          <w:t>https://www.youtube.com/watch?v=lmUrxx0hdv4</w:t>
        </w:r>
      </w:hyperlink>
    </w:p>
    <w:p w:rsidR="009F5EAE" w:rsidRDefault="009F5EAE" w:rsidP="005C3861">
      <w:r>
        <w:t>This person draws the whole face at the same time by gradually building up the image using a blunt pencil.</w:t>
      </w:r>
    </w:p>
    <w:p w:rsidR="009F5EAE" w:rsidRDefault="009F5EAE" w:rsidP="005C3861">
      <w:r>
        <w:rPr>
          <w:noProof/>
        </w:rPr>
        <w:drawing>
          <wp:inline distT="0" distB="0" distL="0" distR="0" wp14:anchorId="201AB367" wp14:editId="1DF4F54D">
            <wp:extent cx="5438775" cy="3057567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3315" cy="306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EAE" w:rsidRDefault="009F5EAE" w:rsidP="005C3861">
      <w:hyperlink r:id="rId10" w:history="1">
        <w:r>
          <w:rPr>
            <w:rStyle w:val="Hyperlink"/>
          </w:rPr>
          <w:t>https://www.youtube.com/watch?v=9MzPT6aRewk</w:t>
        </w:r>
      </w:hyperlink>
    </w:p>
    <w:p w:rsidR="009F5EAE" w:rsidRDefault="009F5EAE" w:rsidP="005C3861"/>
    <w:p w:rsidR="00B85DEE" w:rsidRDefault="000F47C1" w:rsidP="005C3861">
      <w:r>
        <w:lastRenderedPageBreak/>
        <w:t>You don’t have to produce a finished piece of work yet. Very similar to last week, your work should be a series of self-portrait practises, done however you like on a page or pages.</w:t>
      </w:r>
    </w:p>
    <w:p w:rsidR="00B85DEE" w:rsidRDefault="00B85DEE" w:rsidP="005C3861"/>
    <w:p w:rsidR="00B85DEE" w:rsidRPr="003D10F2" w:rsidRDefault="003D10F2" w:rsidP="005C3861">
      <w:pPr>
        <w:rPr>
          <w:sz w:val="32"/>
          <w:szCs w:val="32"/>
          <w:u w:val="single"/>
        </w:rPr>
      </w:pPr>
      <w:r w:rsidRPr="003D10F2">
        <w:rPr>
          <w:sz w:val="32"/>
          <w:szCs w:val="32"/>
          <w:u w:val="single"/>
        </w:rPr>
        <w:t xml:space="preserve">Part 2 - </w:t>
      </w:r>
      <w:r w:rsidR="00B85DEE" w:rsidRPr="003D10F2">
        <w:rPr>
          <w:sz w:val="32"/>
          <w:szCs w:val="32"/>
          <w:u w:val="single"/>
        </w:rPr>
        <w:t>Challenge:</w:t>
      </w:r>
    </w:p>
    <w:p w:rsidR="000F47C1" w:rsidRDefault="005C3861" w:rsidP="005C3861">
      <w:r w:rsidRPr="00B85DEE">
        <w:t>Additionally, think about it</w:t>
      </w:r>
      <w:r w:rsidR="000F47C1">
        <w:t>em(s) that have meaning to you could you include any in your portrait practises?</w:t>
      </w:r>
    </w:p>
    <w:p w:rsidR="00F945A3" w:rsidRPr="00B85DEE" w:rsidRDefault="005C3861" w:rsidP="005C3861">
      <w:r w:rsidRPr="00B85DEE">
        <w:t xml:space="preserve">What feeling or mood should your portrait </w:t>
      </w:r>
      <w:r w:rsidR="001B794A">
        <w:t xml:space="preserve">ideas </w:t>
      </w:r>
      <w:r w:rsidRPr="00B85DEE">
        <w:t>have?</w:t>
      </w:r>
      <w:r w:rsidR="001B794A">
        <w:t xml:space="preserve"> Can you express these through your drawings?</w:t>
      </w:r>
      <w:bookmarkStart w:id="0" w:name="_GoBack"/>
      <w:bookmarkEnd w:id="0"/>
    </w:p>
    <w:sectPr w:rsidR="00F945A3" w:rsidRPr="00B85D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861"/>
    <w:rsid w:val="00076B49"/>
    <w:rsid w:val="000F47C1"/>
    <w:rsid w:val="001265FA"/>
    <w:rsid w:val="001B794A"/>
    <w:rsid w:val="00213E52"/>
    <w:rsid w:val="003D10F2"/>
    <w:rsid w:val="00573D72"/>
    <w:rsid w:val="005C3861"/>
    <w:rsid w:val="005F019D"/>
    <w:rsid w:val="00737DB5"/>
    <w:rsid w:val="009F5EAE"/>
    <w:rsid w:val="00A40527"/>
    <w:rsid w:val="00B85DEE"/>
    <w:rsid w:val="00D11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861"/>
    <w:rPr>
      <w:rFonts w:ascii="Calibri" w:eastAsia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5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DEE"/>
    <w:rPr>
      <w:rFonts w:ascii="Tahoma" w:eastAsia="Calibri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B85DE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861"/>
    <w:rPr>
      <w:rFonts w:ascii="Calibri" w:eastAsia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5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DEE"/>
    <w:rPr>
      <w:rFonts w:ascii="Tahoma" w:eastAsia="Calibri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B85D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mUrxx0hdv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MT8hP6ovzTI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www.youtube.com/watch?v=9MzPT6aRew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JamesR</dc:creator>
  <cp:lastModifiedBy>JamesR</cp:lastModifiedBy>
  <cp:revision>2</cp:revision>
  <dcterms:created xsi:type="dcterms:W3CDTF">2020-04-27T13:35:00Z</dcterms:created>
  <dcterms:modified xsi:type="dcterms:W3CDTF">2020-04-27T13:35:00Z</dcterms:modified>
</cp:coreProperties>
</file>