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34"/>
        <w:tblW w:w="15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814"/>
        <w:gridCol w:w="1815"/>
        <w:gridCol w:w="1815"/>
        <w:gridCol w:w="1815"/>
        <w:gridCol w:w="1815"/>
        <w:gridCol w:w="1815"/>
        <w:gridCol w:w="1815"/>
        <w:gridCol w:w="1815"/>
      </w:tblGrid>
      <w:tr w:rsidR="00916B25" w14:paraId="1F07F020" w14:textId="77777777" w:rsidTr="005E323C">
        <w:trPr>
          <w:trHeight w:val="888"/>
        </w:trPr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6A24" w14:textId="77777777" w:rsidR="00916B25" w:rsidRDefault="00916B25" w:rsidP="00916B25">
            <w:pPr>
              <w:widowControl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 – Curriculum Map 202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C744438" wp14:editId="6369C5F9">
                  <wp:simplePos x="0" y="0"/>
                  <wp:positionH relativeFrom="column">
                    <wp:posOffset>9056370</wp:posOffset>
                  </wp:positionH>
                  <wp:positionV relativeFrom="paragraph">
                    <wp:posOffset>2540</wp:posOffset>
                  </wp:positionV>
                  <wp:extent cx="765810" cy="314325"/>
                  <wp:effectExtent l="0" t="0" r="0" b="0"/>
                  <wp:wrapSquare wrapText="bothSides" distT="0" distB="0" distL="114300" distR="114300"/>
                  <wp:docPr id="20" name="image2.jpg" descr="Curwen Primary School - The Tapscott Learning Tru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urwen Primary School - The Tapscott Learning Trus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BDCD30C" wp14:editId="11995B4A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2540</wp:posOffset>
                  </wp:positionV>
                  <wp:extent cx="529590" cy="382905"/>
                  <wp:effectExtent l="0" t="0" r="0" b="0"/>
                  <wp:wrapSquare wrapText="bothSides" distT="0" distB="0" distL="114300" distR="114300"/>
                  <wp:docPr id="19" name="image1.png" descr="North Beckton Primary School -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orth Beckton Primary School - Hom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38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4"/>
                <w:szCs w:val="44"/>
              </w:rPr>
              <w:t>2/23</w:t>
            </w:r>
          </w:p>
        </w:tc>
      </w:tr>
      <w:tr w:rsidR="005E323C" w14:paraId="0C3580D2" w14:textId="77777777" w:rsidTr="005E323C">
        <w:trPr>
          <w:trHeight w:val="4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B7A5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FB60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1D4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E3A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0FD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F36A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A66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A12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2529" w14:textId="77777777" w:rsidR="00916B25" w:rsidRDefault="00916B25" w:rsidP="00916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</w:tc>
      </w:tr>
      <w:tr w:rsidR="005E323C" w14:paraId="7C979A40" w14:textId="77777777" w:rsidTr="005E323C">
        <w:trPr>
          <w:cantSplit/>
          <w:trHeight w:val="1193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  <w:textDirection w:val="btLr"/>
            <w:vAlign w:val="center"/>
          </w:tcPr>
          <w:p w14:paraId="7B9BB37B" w14:textId="77777777" w:rsidR="005E323C" w:rsidRDefault="005E323C" w:rsidP="005E323C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Autumn 1</w:t>
            </w:r>
          </w:p>
          <w:p w14:paraId="1F41628F" w14:textId="2DA3D416" w:rsidR="005E323C" w:rsidRDefault="00A71FAF" w:rsidP="005E323C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Trailblazers</w:t>
            </w:r>
          </w:p>
          <w:p w14:paraId="2A6EB894" w14:textId="77777777" w:rsidR="005E323C" w:rsidRDefault="005E323C" w:rsidP="005E32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Drawing and painting skill strand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74ABDB2E" w14:textId="77777777" w:rsidR="005E323C" w:rsidRDefault="005E323C" w:rsidP="005E323C">
            <w:pPr>
              <w:ind w:left="5"/>
              <w:jc w:val="center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0004769D" w14:textId="309B44C4" w:rsidR="005E323C" w:rsidRDefault="00181BAD" w:rsidP="005E323C">
            <w:pPr>
              <w:ind w:left="5"/>
              <w:jc w:val="center"/>
            </w:pPr>
            <w:r>
              <w:t>Exploring primary and secondary colours as well as mark making using black lines.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33EE84DA" w14:textId="2F681F15" w:rsidR="00A71FAF" w:rsidRDefault="00A71FAF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Exploring emotions with paint.</w:t>
            </w:r>
          </w:p>
          <w:p w14:paraId="46472519" w14:textId="74DFD717" w:rsidR="005E323C" w:rsidRDefault="00A71FAF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Outcome – large format piece</w:t>
            </w:r>
            <w:r w:rsidR="0049460A">
              <w:rPr>
                <w:rFonts w:eastAsia="Calibri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3267158A" w14:textId="4A4B8DB5" w:rsidR="005E323C" w:rsidRDefault="005E323C" w:rsidP="005E323C">
            <w:pPr>
              <w:ind w:left="5"/>
              <w:jc w:val="center"/>
            </w:pPr>
            <w:r>
              <w:t xml:space="preserve">Painting a portrait of a significant woman </w:t>
            </w:r>
            <w:r w:rsidR="00A71FAF">
              <w:t>from your family</w:t>
            </w:r>
            <w:r w:rsidR="0049460A"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37B20E39" w14:textId="4F883870" w:rsidR="005E323C" w:rsidRDefault="005E323C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Self portrait of the pupils as pharaohs</w:t>
            </w:r>
            <w:r w:rsidR="0049460A">
              <w:rPr>
                <w:rFonts w:eastAsia="Calibri"/>
              </w:rPr>
              <w:t xml:space="preserve"> inspired by the colours of Klimt.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44D8784C" w14:textId="03DDF3D5" w:rsidR="005E323C" w:rsidRDefault="0049460A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Self Portrait set against a background of contrasting colours.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3F8BE269" w14:textId="59FAF02F" w:rsidR="005E323C" w:rsidRDefault="005E323C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Landscape drawings</w:t>
            </w:r>
            <w:r w:rsidR="0049460A">
              <w:rPr>
                <w:rFonts w:eastAsia="Calibri"/>
              </w:rPr>
              <w:t xml:space="preserve"> of the Royal Docks after a visit there.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7479B813" w14:textId="1417229A" w:rsidR="005E323C" w:rsidRDefault="0049460A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Interpretations of a wartime air raid shelter.</w:t>
            </w:r>
          </w:p>
        </w:tc>
      </w:tr>
      <w:tr w:rsidR="005E323C" w14:paraId="08BCCB6E" w14:textId="77777777" w:rsidTr="005E323C">
        <w:trPr>
          <w:cantSplit/>
          <w:trHeight w:val="1192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extDirection w:val="btLr"/>
            <w:vAlign w:val="center"/>
          </w:tcPr>
          <w:p w14:paraId="5F057213" w14:textId="77777777" w:rsidR="005E323C" w:rsidRDefault="005E323C" w:rsidP="005E323C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47A584F8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582AE97A" w14:textId="77777777" w:rsidR="00A71FAF" w:rsidRDefault="00A71FAF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6EF6213C" w14:textId="56F0A643" w:rsidR="00A71FAF" w:rsidRPr="005E323C" w:rsidRDefault="00A71FAF" w:rsidP="005E323C">
            <w:pPr>
              <w:ind w:left="5"/>
              <w:jc w:val="center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20F0728C" w14:textId="15BC265E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67F4AC31" w14:textId="77777777" w:rsidR="00A71FAF" w:rsidRDefault="00A71FAF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7365EEEF" w14:textId="339FAB27" w:rsidR="00A71FAF" w:rsidRDefault="00A71FAF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Mondrian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288C35A5" w14:textId="31B206D0" w:rsidR="00E208EA" w:rsidRDefault="005E323C" w:rsidP="00A71FAF">
            <w:pPr>
              <w:ind w:left="5"/>
              <w:jc w:val="center"/>
              <w:rPr>
                <w:rFonts w:eastAsia="Calibri"/>
                <w:b/>
              </w:rPr>
            </w:pPr>
            <w:r w:rsidRPr="00E208EA">
              <w:rPr>
                <w:rFonts w:eastAsia="Calibri"/>
                <w:b/>
              </w:rPr>
              <w:t>Artist:</w:t>
            </w:r>
          </w:p>
          <w:p w14:paraId="5E4EF623" w14:textId="77777777" w:rsidR="00A71FAF" w:rsidRPr="00A71FAF" w:rsidRDefault="00A71FAF" w:rsidP="00A71FAF">
            <w:pPr>
              <w:ind w:left="5"/>
              <w:jc w:val="center"/>
              <w:rPr>
                <w:rFonts w:eastAsia="Calibri"/>
                <w:b/>
              </w:rPr>
            </w:pPr>
          </w:p>
          <w:p w14:paraId="084AD197" w14:textId="53FBF2AE" w:rsidR="00E208EA" w:rsidRPr="00A71FAF" w:rsidRDefault="00A71FAF" w:rsidP="00A71FAF">
            <w:pPr>
              <w:ind w:left="5"/>
              <w:jc w:val="center"/>
              <w:rPr>
                <w:rFonts w:eastAsia="Calibri"/>
                <w:b/>
              </w:rPr>
            </w:pPr>
            <w:r w:rsidRPr="00A71FAF">
              <w:rPr>
                <w:rFonts w:eastAsia="Calibri"/>
                <w:b/>
              </w:rPr>
              <w:t>Jackson Pollock</w:t>
            </w:r>
          </w:p>
          <w:p w14:paraId="39573F16" w14:textId="77777777" w:rsidR="005E323C" w:rsidRDefault="005E323C" w:rsidP="005E323C">
            <w:pPr>
              <w:ind w:left="5"/>
              <w:jc w:val="center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631BEF6E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56E9A867" w14:textId="77777777" w:rsidR="0005407B" w:rsidRPr="00A71FAF" w:rsidRDefault="0005407B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12209B07" w14:textId="74EFE1B0" w:rsidR="00A71FAF" w:rsidRDefault="00A71FAF" w:rsidP="005E323C">
            <w:pPr>
              <w:ind w:left="5"/>
              <w:jc w:val="center"/>
              <w:rPr>
                <w:rFonts w:eastAsia="Calibri"/>
              </w:rPr>
            </w:pPr>
            <w:r w:rsidRPr="00A71FAF">
              <w:rPr>
                <w:rFonts w:eastAsia="Calibri"/>
                <w:b/>
              </w:rPr>
              <w:t>Frida Kahlo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07E80582" w14:textId="02679F30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5C529CE6" w14:textId="685A00B1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5FD96EAD" w14:textId="3247E4E1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Gustav Klimt</w:t>
            </w:r>
          </w:p>
          <w:p w14:paraId="43B4A519" w14:textId="085A11C0" w:rsidR="00904F99" w:rsidRDefault="00904F99" w:rsidP="005E323C">
            <w:pPr>
              <w:ind w:left="5"/>
              <w:jc w:val="center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25FAC1B1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3EE26393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042E7CBD" w14:textId="49377A0B" w:rsidR="0049460A" w:rsidRDefault="0049460A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Leonardo Da Vinci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06740B2C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0DC0B25B" w14:textId="77777777" w:rsidR="0049460A" w:rsidRP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2CDD466A" w14:textId="7051D0B5" w:rsidR="00321C83" w:rsidRPr="00321C83" w:rsidRDefault="00321C83" w:rsidP="005E323C">
            <w:pPr>
              <w:ind w:left="5"/>
              <w:jc w:val="center"/>
              <w:rPr>
                <w:rFonts w:eastAsia="Calibri"/>
              </w:rPr>
            </w:pPr>
            <w:r w:rsidRPr="0049460A">
              <w:rPr>
                <w:rFonts w:eastAsia="Calibri"/>
                <w:b/>
              </w:rPr>
              <w:t>William Turner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5FF0B5BD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818B0">
              <w:rPr>
                <w:rFonts w:eastAsia="Calibri"/>
                <w:b/>
              </w:rPr>
              <w:t>Artists:</w:t>
            </w:r>
          </w:p>
          <w:p w14:paraId="29C07EBC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3FE32986" w14:textId="2856A5CC" w:rsidR="0049460A" w:rsidRPr="005818B0" w:rsidRDefault="0049460A" w:rsidP="005E323C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Henry Moore</w:t>
            </w:r>
          </w:p>
        </w:tc>
      </w:tr>
      <w:tr w:rsidR="005E323C" w14:paraId="571095C1" w14:textId="77777777" w:rsidTr="005E323C">
        <w:trPr>
          <w:cantSplit/>
          <w:trHeight w:val="124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extDirection w:val="btLr"/>
            <w:vAlign w:val="center"/>
          </w:tcPr>
          <w:p w14:paraId="4DD4F4F4" w14:textId="5F677C54" w:rsidR="005E323C" w:rsidRDefault="005E323C" w:rsidP="005E323C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Spring 2</w:t>
            </w:r>
            <w:r w:rsidRPr="00B22D5A">
              <w:rPr>
                <w:b/>
                <w:szCs w:val="24"/>
                <w:highlight w:val="yellow"/>
              </w:rPr>
              <w:br/>
            </w:r>
            <w:r w:rsidR="0049460A">
              <w:rPr>
                <w:b/>
                <w:szCs w:val="24"/>
              </w:rPr>
              <w:t>Women in Art</w:t>
            </w:r>
          </w:p>
          <w:p w14:paraId="7DC6251B" w14:textId="77777777" w:rsidR="005E323C" w:rsidRDefault="005E323C" w:rsidP="005E32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Sculpture skill strand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358A6F4D" w14:textId="77777777" w:rsidR="005E323C" w:rsidRDefault="005E323C" w:rsidP="005E323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1ADCA56E" w14:textId="77777777" w:rsidR="005E323C" w:rsidRDefault="005E323C" w:rsidP="005E323C">
            <w:pPr>
              <w:ind w:left="5"/>
              <w:jc w:val="center"/>
              <w:rPr>
                <w:rFonts w:eastAsia="Calibr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6577AF8D" w14:textId="77777777" w:rsidR="0005407B" w:rsidRDefault="0005407B" w:rsidP="0049460A">
            <w:pPr>
              <w:ind w:left="5"/>
              <w:jc w:val="center"/>
              <w:rPr>
                <w:rFonts w:eastAsia="Calibr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46A55146" w14:textId="77777777" w:rsidR="00882AD3" w:rsidRDefault="00882AD3" w:rsidP="0005407B">
            <w:pPr>
              <w:ind w:left="5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F2BBEB9" w14:textId="77777777" w:rsidR="00882AD3" w:rsidRDefault="00882AD3" w:rsidP="0005407B">
            <w:pPr>
              <w:ind w:left="5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202DC9F2" w14:textId="77777777" w:rsidR="005E323C" w:rsidRDefault="005E323C" w:rsidP="0049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highlight w:val="yellow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17A90CBA" w14:textId="77777777" w:rsidR="005E323C" w:rsidRDefault="005E323C" w:rsidP="005E323C">
            <w:pPr>
              <w:ind w:left="5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4B59FDCE" w14:textId="77777777" w:rsidR="005E323C" w:rsidRDefault="005E323C" w:rsidP="005E323C">
            <w:pPr>
              <w:ind w:left="5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566AB78E" w14:textId="66D3570B" w:rsidR="005E323C" w:rsidRPr="005818B0" w:rsidRDefault="005E323C" w:rsidP="005E323C">
            <w:pPr>
              <w:ind w:left="5"/>
              <w:jc w:val="center"/>
              <w:rPr>
                <w:rFonts w:eastAsia="Calibri"/>
              </w:rPr>
            </w:pPr>
          </w:p>
        </w:tc>
      </w:tr>
      <w:tr w:rsidR="005E323C" w14:paraId="0B086E13" w14:textId="77777777" w:rsidTr="005E323C">
        <w:trPr>
          <w:cantSplit/>
          <w:trHeight w:val="1245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extDirection w:val="btLr"/>
            <w:vAlign w:val="center"/>
          </w:tcPr>
          <w:p w14:paraId="324DFEC8" w14:textId="77777777" w:rsidR="005E323C" w:rsidRDefault="005E323C" w:rsidP="005E323C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7534072F" w14:textId="77777777" w:rsidR="005E323C" w:rsidRDefault="005E323C" w:rsidP="005E323C">
            <w:pPr>
              <w:ind w:left="5"/>
              <w:jc w:val="center"/>
              <w:rPr>
                <w:sz w:val="20"/>
                <w:szCs w:val="20"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5DEA3C4C" w14:textId="78AFED88" w:rsidR="0049460A" w:rsidRDefault="005E323C" w:rsidP="0049460A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7C1DE7B6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68048FAE" w14:textId="56608B1D" w:rsidR="0049460A" w:rsidRDefault="0049460A" w:rsidP="005E323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Yayoi Kusama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1208FEEC" w14:textId="0AA26F7B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60F6C6DD" w14:textId="77777777" w:rsidR="0049460A" w:rsidRPr="0049460A" w:rsidRDefault="0049460A" w:rsidP="0049460A">
            <w:pPr>
              <w:rPr>
                <w:rFonts w:eastAsia="Calibri"/>
                <w:b/>
              </w:rPr>
            </w:pPr>
          </w:p>
          <w:p w14:paraId="34EBD778" w14:textId="1A417B55" w:rsidR="0049460A" w:rsidRDefault="0049460A" w:rsidP="0049460A">
            <w:pPr>
              <w:ind w:left="5"/>
              <w:jc w:val="center"/>
              <w:rPr>
                <w:sz w:val="20"/>
                <w:szCs w:val="20"/>
              </w:rPr>
            </w:pPr>
            <w:r w:rsidRPr="0049460A">
              <w:rPr>
                <w:rFonts w:eastAsia="Calibri"/>
                <w:b/>
              </w:rPr>
              <w:t>Jean Miro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56B5F048" w14:textId="149B7F6D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1D3608E6" w14:textId="77777777" w:rsidR="0049460A" w:rsidRPr="0049460A" w:rsidRDefault="0049460A" w:rsidP="0049460A">
            <w:pPr>
              <w:rPr>
                <w:rFonts w:eastAsia="Calibri"/>
                <w:b/>
              </w:rPr>
            </w:pPr>
          </w:p>
          <w:p w14:paraId="1CCFE442" w14:textId="4D676DA7" w:rsidR="0049460A" w:rsidRDefault="0049460A" w:rsidP="005E323C">
            <w:pPr>
              <w:ind w:left="5"/>
              <w:jc w:val="center"/>
              <w:rPr>
                <w:sz w:val="20"/>
                <w:szCs w:val="20"/>
              </w:rPr>
            </w:pPr>
            <w:r w:rsidRPr="0049460A">
              <w:rPr>
                <w:rFonts w:eastAsia="Calibri"/>
                <w:b/>
              </w:rPr>
              <w:t>Nalini Malini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6E74733E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64E95624" w14:textId="77777777" w:rsidR="0049460A" w:rsidRPr="0049460A" w:rsidRDefault="0049460A" w:rsidP="0049460A">
            <w:pPr>
              <w:rPr>
                <w:rFonts w:eastAsia="Calibri"/>
                <w:b/>
              </w:rPr>
            </w:pPr>
          </w:p>
          <w:p w14:paraId="0476055E" w14:textId="3ACA29BC" w:rsidR="0049460A" w:rsidRPr="0049460A" w:rsidRDefault="0049460A" w:rsidP="0049460A">
            <w:pPr>
              <w:ind w:left="5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9460A">
              <w:rPr>
                <w:rFonts w:eastAsia="Calibri"/>
                <w:b/>
              </w:rPr>
              <w:t>Barbara Hepworth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7CB8F183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111155E6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3EB893BB" w14:textId="5EDC332C" w:rsidR="0049460A" w:rsidRDefault="0049460A" w:rsidP="005E323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Georgia O’Keeffe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4C144E9F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557AF34E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073911BC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Tracy </w:t>
            </w:r>
            <w:proofErr w:type="spellStart"/>
            <w:r>
              <w:rPr>
                <w:rFonts w:eastAsia="Calibri"/>
                <w:b/>
              </w:rPr>
              <w:t>Emin</w:t>
            </w:r>
            <w:proofErr w:type="spellEnd"/>
          </w:p>
          <w:p w14:paraId="4A0849B2" w14:textId="12635178" w:rsidR="0049460A" w:rsidRDefault="0049460A" w:rsidP="005E323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(Bronzes)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41CDF68D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426B4A1A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3B00068F" w14:textId="5EA2A165" w:rsidR="0049460A" w:rsidRDefault="0049460A" w:rsidP="005E323C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</w:rPr>
              <w:t>Cornilia</w:t>
            </w:r>
            <w:proofErr w:type="spellEnd"/>
            <w:r>
              <w:rPr>
                <w:rFonts w:eastAsia="Calibri"/>
                <w:b/>
              </w:rPr>
              <w:t xml:space="preserve"> Parker</w:t>
            </w:r>
          </w:p>
        </w:tc>
      </w:tr>
      <w:tr w:rsidR="005E323C" w14:paraId="19BB8980" w14:textId="77777777" w:rsidTr="005E323C">
        <w:trPr>
          <w:cantSplit/>
          <w:trHeight w:val="1283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</w:tcPr>
          <w:p w14:paraId="5D738560" w14:textId="5E291239" w:rsidR="005E323C" w:rsidRDefault="005E323C" w:rsidP="005E323C">
            <w:pPr>
              <w:ind w:left="113" w:right="113"/>
              <w:jc w:val="center"/>
              <w:rPr>
                <w:b/>
                <w:szCs w:val="24"/>
              </w:rPr>
            </w:pPr>
            <w:r w:rsidRPr="00B22D5A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ummer 2</w:t>
            </w:r>
            <w:r w:rsidRPr="00B22D5A">
              <w:rPr>
                <w:b/>
                <w:szCs w:val="24"/>
                <w:highlight w:val="yellow"/>
              </w:rPr>
              <w:br/>
            </w:r>
            <w:r w:rsidR="0049460A">
              <w:rPr>
                <w:b/>
                <w:szCs w:val="24"/>
              </w:rPr>
              <w:t>Trends for the future</w:t>
            </w:r>
          </w:p>
          <w:p w14:paraId="33D08FBD" w14:textId="77777777" w:rsidR="005E323C" w:rsidRDefault="005E323C" w:rsidP="005E32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Printing skill strand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632713A9" w14:textId="77777777" w:rsidR="005E323C" w:rsidRDefault="005E323C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6D2A179A" w14:textId="77777777" w:rsidR="005E323C" w:rsidRDefault="005E323C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02D86DA7" w14:textId="54BF3F66" w:rsidR="005E323C" w:rsidRDefault="005E323C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69AF79C4" w14:textId="77777777" w:rsidR="005E323C" w:rsidRDefault="005E323C" w:rsidP="0049460A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0BDF542F" w14:textId="47F0164E" w:rsidR="005E323C" w:rsidRDefault="005E323C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11AD4BD8" w14:textId="77777777" w:rsidR="005E323C" w:rsidRDefault="005E323C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40435CDC" w14:textId="77777777" w:rsidR="005E323C" w:rsidRDefault="005E323C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14:paraId="734E3105" w14:textId="77777777" w:rsidR="005E323C" w:rsidRDefault="005E323C" w:rsidP="005E323C">
            <w:pPr>
              <w:ind w:left="5"/>
              <w:jc w:val="center"/>
            </w:pPr>
          </w:p>
        </w:tc>
      </w:tr>
      <w:tr w:rsidR="005E323C" w14:paraId="6E7F4A11" w14:textId="77777777" w:rsidTr="005E323C">
        <w:trPr>
          <w:cantSplit/>
          <w:trHeight w:val="1282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</w:tcPr>
          <w:p w14:paraId="4A96B091" w14:textId="77777777" w:rsidR="005E323C" w:rsidRPr="00B22D5A" w:rsidRDefault="005E323C" w:rsidP="005E323C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20085F1" w14:textId="77777777" w:rsidR="005E323C" w:rsidRDefault="005E323C" w:rsidP="005E323C">
            <w:pPr>
              <w:ind w:left="5"/>
              <w:jc w:val="center"/>
            </w:pPr>
            <w:r w:rsidRPr="005E323C">
              <w:rPr>
                <w:rFonts w:eastAsia="Calibri"/>
                <w:b/>
              </w:rPr>
              <w:t>Artists: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70C74CF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746F1DB2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391F2B2B" w14:textId="4EDF351E" w:rsidR="0049460A" w:rsidRDefault="0049460A" w:rsidP="005E323C">
            <w:pPr>
              <w:ind w:left="5"/>
              <w:jc w:val="center"/>
            </w:pPr>
            <w:r>
              <w:rPr>
                <w:rFonts w:eastAsia="Calibri"/>
                <w:b/>
              </w:rPr>
              <w:t xml:space="preserve">Axel </w:t>
            </w:r>
            <w:proofErr w:type="spellStart"/>
            <w:r>
              <w:rPr>
                <w:rFonts w:eastAsia="Calibri"/>
                <w:b/>
              </w:rPr>
              <w:t>Sheffler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BC7E86F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1014B89C" w14:textId="77777777" w:rsidR="00822A7C" w:rsidRPr="0049460A" w:rsidRDefault="00822A7C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39137950" w14:textId="77777777" w:rsidR="0049460A" w:rsidRP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49460A">
              <w:rPr>
                <w:rFonts w:eastAsia="Calibri"/>
                <w:b/>
              </w:rPr>
              <w:t>Walt Disney</w:t>
            </w:r>
          </w:p>
          <w:p w14:paraId="3F2CE608" w14:textId="468E9412" w:rsidR="0049460A" w:rsidRDefault="0049460A" w:rsidP="005E323C">
            <w:pPr>
              <w:ind w:left="5"/>
              <w:jc w:val="center"/>
            </w:pPr>
            <w:r w:rsidRPr="0049460A">
              <w:rPr>
                <w:rFonts w:eastAsia="Calibri"/>
                <w:b/>
              </w:rPr>
              <w:t>and Pixar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881968D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2C7FDD7B" w14:textId="77777777" w:rsidR="0005407B" w:rsidRDefault="0005407B" w:rsidP="005E323C">
            <w:pPr>
              <w:ind w:left="5"/>
              <w:jc w:val="center"/>
              <w:rPr>
                <w:rFonts w:eastAsia="Calibri"/>
                <w:color w:val="FF0000"/>
              </w:rPr>
            </w:pPr>
          </w:p>
          <w:p w14:paraId="3BE48BBA" w14:textId="15901643" w:rsidR="0049460A" w:rsidRP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49460A">
              <w:rPr>
                <w:rFonts w:eastAsia="Calibri"/>
                <w:b/>
              </w:rPr>
              <w:t>Pop Artists-</w:t>
            </w:r>
          </w:p>
          <w:p w14:paraId="09620757" w14:textId="77777777" w:rsidR="0049460A" w:rsidRP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49460A">
              <w:rPr>
                <w:rFonts w:eastAsia="Calibri"/>
                <w:b/>
              </w:rPr>
              <w:t>Warhol</w:t>
            </w:r>
          </w:p>
          <w:p w14:paraId="52E77C15" w14:textId="1F324668" w:rsidR="0049460A" w:rsidRP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49460A">
              <w:rPr>
                <w:rFonts w:eastAsia="Calibri"/>
                <w:b/>
              </w:rPr>
              <w:t>Lich</w:t>
            </w:r>
            <w:r>
              <w:rPr>
                <w:rFonts w:eastAsia="Calibri"/>
                <w:b/>
              </w:rPr>
              <w:t>t</w:t>
            </w:r>
            <w:r w:rsidRPr="0049460A">
              <w:rPr>
                <w:rFonts w:eastAsia="Calibri"/>
                <w:b/>
              </w:rPr>
              <w:t>enstein</w:t>
            </w:r>
          </w:p>
          <w:p w14:paraId="0A88B65A" w14:textId="0EE39136" w:rsidR="0049460A" w:rsidRP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49460A">
              <w:rPr>
                <w:rFonts w:eastAsia="Calibri"/>
                <w:b/>
              </w:rPr>
              <w:t>Peter Blake etc</w:t>
            </w:r>
          </w:p>
          <w:p w14:paraId="5E796A4D" w14:textId="253DE784" w:rsidR="0049460A" w:rsidRPr="0005407B" w:rsidRDefault="0049460A" w:rsidP="005E323C">
            <w:pPr>
              <w:ind w:left="5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2EFE5F5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7855EDF9" w14:textId="77777777" w:rsidR="007C61E6" w:rsidRDefault="007C61E6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139760F8" w14:textId="6F72EF26" w:rsidR="007C61E6" w:rsidRDefault="0049460A" w:rsidP="005E323C">
            <w:pPr>
              <w:ind w:left="5"/>
              <w:jc w:val="center"/>
            </w:pPr>
            <w:r w:rsidRPr="0049460A">
              <w:rPr>
                <w:rFonts w:eastAsia="Calibri"/>
                <w:b/>
              </w:rPr>
              <w:t>Jean Paul Basquiat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0E967A8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Artists:</w:t>
            </w:r>
          </w:p>
          <w:p w14:paraId="7810B02A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5A9B973C" w14:textId="3E1AC26A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Anime/</w:t>
            </w:r>
          </w:p>
          <w:p w14:paraId="316FD925" w14:textId="2328B844" w:rsidR="0049460A" w:rsidRDefault="0049460A" w:rsidP="005E323C">
            <w:pPr>
              <w:ind w:left="5"/>
              <w:jc w:val="center"/>
            </w:pPr>
            <w:r>
              <w:rPr>
                <w:rFonts w:eastAsia="Calibri"/>
                <w:b/>
              </w:rPr>
              <w:t>Manga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F97979B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2FBE037C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1DB790C8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2AEA2C1F" w14:textId="2EA04B6F" w:rsidR="0049460A" w:rsidRDefault="0049460A" w:rsidP="0049460A">
            <w:pPr>
              <w:ind w:left="5"/>
              <w:jc w:val="center"/>
            </w:pPr>
            <w:r>
              <w:rPr>
                <w:rFonts w:eastAsia="Calibri"/>
                <w:b/>
              </w:rPr>
              <w:t>Ben Eine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A4EE499" w14:textId="77777777" w:rsidR="005E323C" w:rsidRDefault="005E323C" w:rsidP="005E323C">
            <w:pPr>
              <w:ind w:left="5"/>
              <w:jc w:val="center"/>
              <w:rPr>
                <w:rFonts w:eastAsia="Calibri"/>
                <w:b/>
              </w:rPr>
            </w:pPr>
            <w:r w:rsidRPr="005E323C">
              <w:rPr>
                <w:rFonts w:eastAsia="Calibri"/>
                <w:b/>
              </w:rPr>
              <w:t>Artist:</w:t>
            </w:r>
          </w:p>
          <w:p w14:paraId="1C078C16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596A4CBF" w14:textId="77777777" w:rsidR="0049460A" w:rsidRDefault="0049460A" w:rsidP="005E323C">
            <w:pPr>
              <w:ind w:left="5"/>
              <w:jc w:val="center"/>
              <w:rPr>
                <w:rFonts w:eastAsia="Calibri"/>
                <w:b/>
              </w:rPr>
            </w:pPr>
          </w:p>
          <w:p w14:paraId="74AB6645" w14:textId="504E4505" w:rsidR="0049460A" w:rsidRDefault="0049460A" w:rsidP="005E323C">
            <w:pPr>
              <w:ind w:left="5"/>
              <w:jc w:val="center"/>
            </w:pPr>
            <w:r>
              <w:rPr>
                <w:rFonts w:eastAsia="Calibri"/>
                <w:b/>
              </w:rPr>
              <w:t>Banksy</w:t>
            </w:r>
          </w:p>
        </w:tc>
      </w:tr>
    </w:tbl>
    <w:p w14:paraId="244968B0" w14:textId="77777777" w:rsidR="00A607D0" w:rsidRDefault="00A607D0" w:rsidP="005818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F41DAD1" w14:textId="77777777" w:rsidR="00A607D0" w:rsidRDefault="00A607D0">
      <w:pPr>
        <w:rPr>
          <w:sz w:val="2"/>
          <w:szCs w:val="2"/>
        </w:rPr>
      </w:pPr>
    </w:p>
    <w:sectPr w:rsidR="00A607D0">
      <w:pgSz w:w="16838" w:h="11906" w:orient="landscape"/>
      <w:pgMar w:top="568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2394"/>
    <w:multiLevelType w:val="hybridMultilevel"/>
    <w:tmpl w:val="B9DCD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A4317"/>
    <w:multiLevelType w:val="hybridMultilevel"/>
    <w:tmpl w:val="224C3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FC7604"/>
    <w:multiLevelType w:val="multilevel"/>
    <w:tmpl w:val="6BE8FA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0"/>
    <w:rsid w:val="0005407B"/>
    <w:rsid w:val="000D7A74"/>
    <w:rsid w:val="00181BAD"/>
    <w:rsid w:val="00206F5B"/>
    <w:rsid w:val="002D37C8"/>
    <w:rsid w:val="00321C83"/>
    <w:rsid w:val="003B49CE"/>
    <w:rsid w:val="0049460A"/>
    <w:rsid w:val="005818B0"/>
    <w:rsid w:val="005C461F"/>
    <w:rsid w:val="005E323C"/>
    <w:rsid w:val="00681E77"/>
    <w:rsid w:val="007C61E6"/>
    <w:rsid w:val="007F0205"/>
    <w:rsid w:val="00822A7C"/>
    <w:rsid w:val="00841D0F"/>
    <w:rsid w:val="00882AD3"/>
    <w:rsid w:val="00904F99"/>
    <w:rsid w:val="00916B25"/>
    <w:rsid w:val="00A607D0"/>
    <w:rsid w:val="00A71FAF"/>
    <w:rsid w:val="00B928CA"/>
    <w:rsid w:val="00CD1DE7"/>
    <w:rsid w:val="00D958B2"/>
    <w:rsid w:val="00E208EA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743B"/>
  <w15:docId w15:val="{B810D586-CBD4-47FE-89C9-838E711A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3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11D89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C10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103E"/>
    <w:pPr>
      <w:ind w:left="720"/>
      <w:contextualSpacing/>
    </w:pPr>
  </w:style>
  <w:style w:type="paragraph" w:styleId="NoSpacing">
    <w:name w:val="No Spacing"/>
    <w:uiPriority w:val="1"/>
    <w:qFormat/>
    <w:rsid w:val="00AA56D2"/>
    <w:pPr>
      <w:spacing w:after="0" w:line="240" w:lineRule="auto"/>
    </w:pPr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rsid w:val="00311D89"/>
    <w:rPr>
      <w:rFonts w:ascii="Arial" w:eastAsia="Times New Roman" w:hAnsi="Arial" w:cs="Arial"/>
      <w:b/>
      <w:bCs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EB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0C6B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6B37"/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ckMrcl7sMR7YkGEPJnAZMSx/g==">AMUW2mUDD39+efqV8ajXxi4hmKZVEEA+vXJnqybkcw9KbrsTAbM44ELmhDWeBSu5jvokW0orDUqBIbmBlvRRXRpD7lG69mykLodPFdoEnbXtyRbjBJCieeOJknwn+uSV6BIgMJUEjwnF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Towers</dc:creator>
  <cp:lastModifiedBy>J Rowell</cp:lastModifiedBy>
  <cp:revision>2</cp:revision>
  <dcterms:created xsi:type="dcterms:W3CDTF">2022-09-27T16:02:00Z</dcterms:created>
  <dcterms:modified xsi:type="dcterms:W3CDTF">2022-09-27T16:02:00Z</dcterms:modified>
</cp:coreProperties>
</file>