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E213E">
              <w:rPr>
                <w:rFonts w:ascii="Comic Sans MS" w:hAnsi="Comic Sans MS"/>
                <w:b/>
                <w:sz w:val="24"/>
                <w:szCs w:val="24"/>
              </w:rPr>
              <w:t>Language  Feature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  <w:b/>
              </w:rPr>
            </w:pPr>
            <w:r w:rsidRPr="00884E49">
              <w:rPr>
                <w:rFonts w:ascii="Comic Sans MS" w:hAnsi="Comic Sans MS"/>
                <w:b/>
              </w:rPr>
              <w:t>Check</w:t>
            </w: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Repetition e.g. If I had wings. If I had wings.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Adjectives e.g. glistening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Simile e.g. as hot as peppered curry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Alliteration e.g. shimmering sun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>Verbs  e.g. swimming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 xml:space="preserve">Adverbs e.g. swimming </w:t>
            </w:r>
            <w:r w:rsidRPr="007E213E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swiftly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  <w:tr w:rsidR="00884E49" w:rsidTr="00884E49">
        <w:tc>
          <w:tcPr>
            <w:tcW w:w="7479" w:type="dxa"/>
          </w:tcPr>
          <w:p w:rsidR="00884E49" w:rsidRPr="007E213E" w:rsidRDefault="00884E49" w:rsidP="00884E49">
            <w:pPr>
              <w:rPr>
                <w:rFonts w:ascii="Comic Sans MS" w:hAnsi="Comic Sans MS"/>
                <w:sz w:val="24"/>
                <w:szCs w:val="24"/>
              </w:rPr>
            </w:pPr>
            <w:r w:rsidRPr="007E213E">
              <w:rPr>
                <w:rFonts w:ascii="Comic Sans MS" w:hAnsi="Comic Sans MS"/>
                <w:sz w:val="24"/>
                <w:szCs w:val="24"/>
              </w:rPr>
              <w:t>Personification e.g. wind’s breath</w:t>
            </w:r>
          </w:p>
        </w:tc>
        <w:tc>
          <w:tcPr>
            <w:tcW w:w="1763" w:type="dxa"/>
          </w:tcPr>
          <w:p w:rsidR="00884E49" w:rsidRPr="00884E49" w:rsidRDefault="00884E49" w:rsidP="00884E49">
            <w:pPr>
              <w:rPr>
                <w:rFonts w:ascii="Comic Sans MS" w:hAnsi="Comic Sans MS"/>
              </w:rPr>
            </w:pPr>
          </w:p>
        </w:tc>
      </w:tr>
    </w:tbl>
    <w:p w:rsidR="00884E49" w:rsidRDefault="00884E49" w:rsidP="00884E49">
      <w:r w:rsidRPr="00884E49">
        <w:t xml:space="preserve"> </w:t>
      </w:r>
    </w:p>
    <w:p w:rsidR="00884E49" w:rsidRPr="00884E49" w:rsidRDefault="00884E49" w:rsidP="00884E49"/>
    <w:p w:rsidR="00884E49" w:rsidRPr="00884E49" w:rsidRDefault="00884E49" w:rsidP="00884E49"/>
    <w:p w:rsidR="00884E49" w:rsidRPr="00884E49" w:rsidRDefault="00884E49" w:rsidP="00884E49"/>
    <w:tbl>
      <w:tblPr>
        <w:tblStyle w:val="TableGrid"/>
        <w:tblpPr w:leftFromText="180" w:rightFromText="180" w:vertAnchor="text" w:horzAnchor="margin" w:tblpY="-98"/>
        <w:tblW w:w="0" w:type="auto"/>
        <w:tblLook w:val="04A0"/>
      </w:tblPr>
      <w:tblGrid>
        <w:gridCol w:w="7479"/>
        <w:gridCol w:w="1763"/>
      </w:tblGrid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E213E">
              <w:rPr>
                <w:rFonts w:ascii="Comic Sans MS" w:hAnsi="Comic Sans MS"/>
                <w:b/>
                <w:sz w:val="24"/>
                <w:szCs w:val="24"/>
              </w:rPr>
              <w:t>Language  Feature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  <w:b/>
              </w:rPr>
            </w:pPr>
            <w:r w:rsidRPr="00884E49">
              <w:rPr>
                <w:rFonts w:ascii="Comic Sans MS" w:hAnsi="Comic Sans MS"/>
                <w:b/>
              </w:rPr>
              <w:t>Check</w:t>
            </w: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Repetition e.g. If I had wings. If I had wings.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Adjectives e.g. glistening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Simile e.g. as hot as peppered curry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Alliteration e.g. shimmering sun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>Verbs  e.g. swimming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 xml:space="preserve">Adverbs e.g. swimming </w:t>
            </w:r>
            <w:r w:rsidRPr="007E213E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swiftly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  <w:tr w:rsidR="007E213E" w:rsidRPr="00884E49" w:rsidTr="007E213E">
        <w:tc>
          <w:tcPr>
            <w:tcW w:w="7479" w:type="dxa"/>
          </w:tcPr>
          <w:p w:rsidR="007E213E" w:rsidRPr="007E213E" w:rsidRDefault="007E213E" w:rsidP="007E213E">
            <w:pPr>
              <w:rPr>
                <w:rFonts w:ascii="Comic Sans MS" w:hAnsi="Comic Sans MS"/>
                <w:sz w:val="24"/>
                <w:szCs w:val="24"/>
              </w:rPr>
            </w:pPr>
            <w:r w:rsidRPr="007E213E">
              <w:rPr>
                <w:rFonts w:ascii="Comic Sans MS" w:hAnsi="Comic Sans MS"/>
                <w:sz w:val="24"/>
                <w:szCs w:val="24"/>
              </w:rPr>
              <w:t>Personification e.g. wind’s breath</w:t>
            </w:r>
          </w:p>
        </w:tc>
        <w:tc>
          <w:tcPr>
            <w:tcW w:w="1763" w:type="dxa"/>
          </w:tcPr>
          <w:p w:rsidR="007E213E" w:rsidRPr="00884E49" w:rsidRDefault="007E213E" w:rsidP="007E213E">
            <w:pPr>
              <w:rPr>
                <w:rFonts w:ascii="Comic Sans MS" w:hAnsi="Comic Sans MS"/>
              </w:rPr>
            </w:pPr>
          </w:p>
        </w:tc>
      </w:tr>
    </w:tbl>
    <w:p w:rsidR="00884E49" w:rsidRPr="00884E49" w:rsidRDefault="00884E49" w:rsidP="00884E49"/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E213E">
              <w:rPr>
                <w:rFonts w:ascii="Comic Sans MS" w:hAnsi="Comic Sans MS"/>
                <w:b/>
                <w:sz w:val="24"/>
                <w:szCs w:val="24"/>
              </w:rPr>
              <w:t>Language  Feature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  <w:b/>
              </w:rPr>
            </w:pPr>
            <w:r w:rsidRPr="00884E49">
              <w:rPr>
                <w:rFonts w:ascii="Comic Sans MS" w:hAnsi="Comic Sans MS"/>
                <w:b/>
              </w:rPr>
              <w:t>Check</w:t>
            </w: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Repetition e.g. If I had wings. If I had wings.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Adjectives e.g. glistening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Simile e.g. as hot as peppered curry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Alliteration e.g. shimmering sun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>Verbs  e.g. swimming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 xml:space="preserve">Adverbs e.g. swimming </w:t>
            </w:r>
            <w:r w:rsidRPr="007E213E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swiftly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sz w:val="24"/>
                <w:szCs w:val="24"/>
              </w:rPr>
            </w:pPr>
            <w:r w:rsidRPr="007E213E">
              <w:rPr>
                <w:rFonts w:ascii="Comic Sans MS" w:hAnsi="Comic Sans MS"/>
                <w:sz w:val="24"/>
                <w:szCs w:val="24"/>
              </w:rPr>
              <w:t>Personification e.g. wind’s breath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</w:tbl>
    <w:p w:rsidR="00884E49" w:rsidRDefault="00884E49" w:rsidP="00884E49"/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E213E">
              <w:rPr>
                <w:rFonts w:ascii="Comic Sans MS" w:hAnsi="Comic Sans MS"/>
                <w:b/>
                <w:sz w:val="24"/>
                <w:szCs w:val="24"/>
              </w:rPr>
              <w:t>Language  Feature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  <w:b/>
              </w:rPr>
            </w:pPr>
            <w:r w:rsidRPr="00884E49">
              <w:rPr>
                <w:rFonts w:ascii="Comic Sans MS" w:hAnsi="Comic Sans MS"/>
                <w:b/>
              </w:rPr>
              <w:t>Check</w:t>
            </w: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Repetition e.g. If I had wings. If I had wings.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0000"/>
                <w:sz w:val="24"/>
                <w:szCs w:val="24"/>
              </w:rPr>
              <w:t>Adjectives e.g. glistening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Simile e.g. as hot as peppered curry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FFC000"/>
                <w:sz w:val="24"/>
                <w:szCs w:val="24"/>
              </w:rPr>
              <w:t>Alliteration e.g. shimmering sun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>Verbs  e.g. swimming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7E213E">
              <w:rPr>
                <w:rFonts w:ascii="Comic Sans MS" w:hAnsi="Comic Sans MS"/>
                <w:color w:val="00B050"/>
                <w:sz w:val="24"/>
                <w:szCs w:val="24"/>
              </w:rPr>
              <w:t xml:space="preserve">Adverbs e.g. swimming </w:t>
            </w:r>
            <w:r w:rsidRPr="007E213E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swiftly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  <w:tr w:rsidR="007E213E" w:rsidRPr="00884E49" w:rsidTr="00616D61">
        <w:tc>
          <w:tcPr>
            <w:tcW w:w="7479" w:type="dxa"/>
          </w:tcPr>
          <w:p w:rsidR="007E213E" w:rsidRPr="007E213E" w:rsidRDefault="007E213E" w:rsidP="00616D61">
            <w:pPr>
              <w:rPr>
                <w:rFonts w:ascii="Comic Sans MS" w:hAnsi="Comic Sans MS"/>
                <w:sz w:val="24"/>
                <w:szCs w:val="24"/>
              </w:rPr>
            </w:pPr>
            <w:r w:rsidRPr="007E213E">
              <w:rPr>
                <w:rFonts w:ascii="Comic Sans MS" w:hAnsi="Comic Sans MS"/>
                <w:sz w:val="24"/>
                <w:szCs w:val="24"/>
              </w:rPr>
              <w:t>Personification e.g. wind’s breath</w:t>
            </w:r>
          </w:p>
        </w:tc>
        <w:tc>
          <w:tcPr>
            <w:tcW w:w="1763" w:type="dxa"/>
          </w:tcPr>
          <w:p w:rsidR="007E213E" w:rsidRPr="00884E49" w:rsidRDefault="007E213E" w:rsidP="00616D61">
            <w:pPr>
              <w:rPr>
                <w:rFonts w:ascii="Comic Sans MS" w:hAnsi="Comic Sans MS"/>
              </w:rPr>
            </w:pPr>
          </w:p>
        </w:tc>
      </w:tr>
    </w:tbl>
    <w:p w:rsidR="00884E49" w:rsidRPr="00884E49" w:rsidRDefault="00884E49" w:rsidP="00884E49"/>
    <w:p w:rsidR="00E907EC" w:rsidRPr="00884E49" w:rsidRDefault="00E907EC" w:rsidP="00884E49"/>
    <w:sectPr w:rsidR="00E907EC" w:rsidRPr="00884E49" w:rsidSect="007E213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4E49"/>
    <w:rsid w:val="001F6181"/>
    <w:rsid w:val="002E6F3D"/>
    <w:rsid w:val="006114F3"/>
    <w:rsid w:val="00765C70"/>
    <w:rsid w:val="007E213E"/>
    <w:rsid w:val="00884E49"/>
    <w:rsid w:val="00D36E52"/>
    <w:rsid w:val="00E9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E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4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2013-11-03T12:13:00Z</dcterms:created>
  <dcterms:modified xsi:type="dcterms:W3CDTF">2013-11-03T12:24:00Z</dcterms:modified>
</cp:coreProperties>
</file>