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61" w:rsidRDefault="008242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734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3260"/>
        <w:gridCol w:w="2268"/>
        <w:gridCol w:w="1985"/>
        <w:gridCol w:w="2126"/>
        <w:gridCol w:w="2268"/>
        <w:gridCol w:w="2268"/>
      </w:tblGrid>
      <w:tr w:rsidR="00824261">
        <w:trPr>
          <w:trHeight w:val="1114"/>
        </w:trPr>
        <w:tc>
          <w:tcPr>
            <w:tcW w:w="15735" w:type="dxa"/>
            <w:gridSpan w:val="7"/>
            <w:shd w:val="clear" w:color="auto" w:fill="auto"/>
            <w:vAlign w:val="center"/>
          </w:tcPr>
          <w:p w:rsidR="00824261" w:rsidRDefault="00CA7909">
            <w:pPr>
              <w:jc w:val="center"/>
              <w:rPr>
                <w:b/>
                <w:sz w:val="36"/>
                <w:szCs w:val="36"/>
              </w:rPr>
            </w:pPr>
            <w:bookmarkStart w:id="0" w:name="_heading=h.gjdgxs" w:colFirst="0" w:colLast="0"/>
            <w:bookmarkEnd w:id="0"/>
            <w:r>
              <w:rPr>
                <w:b/>
                <w:sz w:val="36"/>
                <w:szCs w:val="36"/>
              </w:rPr>
              <w:t>Time 4 Us – Year 2 Curriculum Map 2020/21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-3809</wp:posOffset>
                  </wp:positionH>
                  <wp:positionV relativeFrom="paragraph">
                    <wp:posOffset>29210</wp:posOffset>
                  </wp:positionV>
                  <wp:extent cx="792480" cy="569595"/>
                  <wp:effectExtent l="0" t="0" r="0" b="0"/>
                  <wp:wrapSquare wrapText="bothSides" distT="0" distB="0" distL="114300" distR="114300"/>
                  <wp:docPr id="4" name="image1.png" descr="C:\Users\LouLou\Documents\19- 20\PSHCE\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LouLou\Documents\19- 20\PSHCE\logo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5695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24261">
        <w:tc>
          <w:tcPr>
            <w:tcW w:w="1560" w:type="dxa"/>
            <w:shd w:val="clear" w:color="auto" w:fill="auto"/>
          </w:tcPr>
          <w:p w:rsidR="00824261" w:rsidRDefault="00824261"/>
        </w:tc>
        <w:tc>
          <w:tcPr>
            <w:tcW w:w="3260" w:type="dxa"/>
            <w:shd w:val="clear" w:color="auto" w:fill="auto"/>
          </w:tcPr>
          <w:p w:rsidR="00824261" w:rsidRDefault="00CA7909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268" w:type="dxa"/>
            <w:shd w:val="clear" w:color="auto" w:fill="auto"/>
          </w:tcPr>
          <w:p w:rsidR="00824261" w:rsidRDefault="00CA7909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1985" w:type="dxa"/>
            <w:shd w:val="clear" w:color="auto" w:fill="auto"/>
          </w:tcPr>
          <w:p w:rsidR="00824261" w:rsidRDefault="00CA7909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126" w:type="dxa"/>
            <w:shd w:val="clear" w:color="auto" w:fill="auto"/>
          </w:tcPr>
          <w:p w:rsidR="00824261" w:rsidRDefault="00CA7909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268" w:type="dxa"/>
            <w:shd w:val="clear" w:color="auto" w:fill="auto"/>
          </w:tcPr>
          <w:p w:rsidR="00824261" w:rsidRDefault="00CA7909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268" w:type="dxa"/>
            <w:shd w:val="clear" w:color="auto" w:fill="auto"/>
          </w:tcPr>
          <w:p w:rsidR="00824261" w:rsidRDefault="00CA7909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824261">
        <w:tc>
          <w:tcPr>
            <w:tcW w:w="1560" w:type="dxa"/>
            <w:shd w:val="clear" w:color="auto" w:fill="auto"/>
          </w:tcPr>
          <w:p w:rsidR="00824261" w:rsidRDefault="00824261"/>
        </w:tc>
        <w:tc>
          <w:tcPr>
            <w:tcW w:w="3260" w:type="dxa"/>
            <w:shd w:val="clear" w:color="auto" w:fill="auto"/>
          </w:tcPr>
          <w:p w:rsidR="00824261" w:rsidRDefault="00CA7909">
            <w:pPr>
              <w:jc w:val="center"/>
              <w:rPr>
                <w:b/>
              </w:rPr>
            </w:pPr>
            <w:r>
              <w:rPr>
                <w:b/>
              </w:rPr>
              <w:t>Respect</w:t>
            </w:r>
          </w:p>
        </w:tc>
        <w:tc>
          <w:tcPr>
            <w:tcW w:w="2268" w:type="dxa"/>
            <w:shd w:val="clear" w:color="auto" w:fill="auto"/>
          </w:tcPr>
          <w:p w:rsidR="00824261" w:rsidRDefault="00CA7909">
            <w:pPr>
              <w:jc w:val="center"/>
              <w:rPr>
                <w:b/>
              </w:rPr>
            </w:pPr>
            <w:r>
              <w:rPr>
                <w:b/>
              </w:rPr>
              <w:t>Positive Relationships</w:t>
            </w:r>
          </w:p>
        </w:tc>
        <w:tc>
          <w:tcPr>
            <w:tcW w:w="1985" w:type="dxa"/>
            <w:shd w:val="clear" w:color="auto" w:fill="auto"/>
          </w:tcPr>
          <w:p w:rsidR="00824261" w:rsidRDefault="00CA7909">
            <w:pPr>
              <w:jc w:val="center"/>
              <w:rPr>
                <w:b/>
              </w:rPr>
            </w:pPr>
            <w:r>
              <w:rPr>
                <w:b/>
              </w:rPr>
              <w:t>Digital Literacy</w:t>
            </w:r>
          </w:p>
        </w:tc>
        <w:tc>
          <w:tcPr>
            <w:tcW w:w="2126" w:type="dxa"/>
            <w:shd w:val="clear" w:color="auto" w:fill="auto"/>
          </w:tcPr>
          <w:p w:rsidR="00824261" w:rsidRDefault="00CA7909">
            <w:pPr>
              <w:jc w:val="center"/>
              <w:rPr>
                <w:b/>
              </w:rPr>
            </w:pPr>
            <w:r>
              <w:rPr>
                <w:b/>
              </w:rPr>
              <w:t>Mental</w:t>
            </w:r>
          </w:p>
          <w:p w:rsidR="00824261" w:rsidRDefault="00CA7909">
            <w:pPr>
              <w:jc w:val="center"/>
              <w:rPr>
                <w:b/>
              </w:rPr>
            </w:pPr>
            <w:r>
              <w:rPr>
                <w:b/>
              </w:rPr>
              <w:t>Wellbeing</w:t>
            </w:r>
          </w:p>
        </w:tc>
        <w:tc>
          <w:tcPr>
            <w:tcW w:w="2268" w:type="dxa"/>
            <w:shd w:val="clear" w:color="auto" w:fill="auto"/>
          </w:tcPr>
          <w:p w:rsidR="00824261" w:rsidRDefault="00CA7909">
            <w:pPr>
              <w:jc w:val="center"/>
              <w:rPr>
                <w:b/>
              </w:rPr>
            </w:pPr>
            <w:r>
              <w:rPr>
                <w:b/>
              </w:rPr>
              <w:t>Ourselves</w:t>
            </w:r>
          </w:p>
        </w:tc>
        <w:tc>
          <w:tcPr>
            <w:tcW w:w="2268" w:type="dxa"/>
            <w:shd w:val="clear" w:color="auto" w:fill="auto"/>
          </w:tcPr>
          <w:p w:rsidR="00824261" w:rsidRDefault="00CA7909">
            <w:pPr>
              <w:jc w:val="center"/>
              <w:rPr>
                <w:b/>
              </w:rPr>
            </w:pPr>
            <w:r>
              <w:rPr>
                <w:b/>
              </w:rPr>
              <w:t>Aspirations</w:t>
            </w:r>
          </w:p>
          <w:p w:rsidR="00824261" w:rsidRDefault="008242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24261">
        <w:tc>
          <w:tcPr>
            <w:tcW w:w="1560" w:type="dxa"/>
            <w:shd w:val="clear" w:color="auto" w:fill="auto"/>
            <w:vAlign w:val="center"/>
          </w:tcPr>
          <w:p w:rsidR="00824261" w:rsidRDefault="00CA7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 for Us</w:t>
            </w:r>
          </w:p>
        </w:tc>
        <w:tc>
          <w:tcPr>
            <w:tcW w:w="3260" w:type="dxa"/>
            <w:shd w:val="clear" w:color="auto" w:fill="auto"/>
          </w:tcPr>
          <w:p w:rsidR="00824261" w:rsidRDefault="00C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Respecting ourselves and others Recognising things in common and differences; playing and working cooperatively; sharing opinions</w:t>
            </w:r>
          </w:p>
          <w:p w:rsidR="00824261" w:rsidRDefault="00CA79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the things they have in common with their friends, classmates, and other people</w:t>
            </w:r>
          </w:p>
          <w:p w:rsidR="00824261" w:rsidRDefault="00CA79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friends can have both similarities and differences</w:t>
            </w:r>
          </w:p>
          <w:p w:rsidR="00824261" w:rsidRDefault="00CA79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play and work cooperatively in different groups and situations</w:t>
            </w:r>
          </w:p>
          <w:p w:rsidR="00824261" w:rsidRDefault="00CA79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share their ideas and listen to others, take part in discussions, and give reasons for their views</w:t>
            </w:r>
          </w:p>
          <w:p w:rsidR="00CA7909" w:rsidRDefault="00C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Belonging to a community </w:t>
            </w:r>
          </w:p>
          <w:p w:rsidR="00824261" w:rsidRDefault="00C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Belonging to a group; roles and responsibilities; being the same and different in the community</w:t>
            </w:r>
          </w:p>
          <w:p w:rsidR="00824261" w:rsidRDefault="00CA79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being a part of different groups, and the role they play in these groups e.g. class, teams, faith groups</w:t>
            </w:r>
          </w:p>
          <w:p w:rsidR="00824261" w:rsidRDefault="00CA79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about different rights and responsibilities that </w:t>
            </w:r>
            <w:r>
              <w:rPr>
                <w:color w:val="000000"/>
                <w:sz w:val="18"/>
                <w:szCs w:val="18"/>
              </w:rPr>
              <w:t>they have in school and the wider community</w:t>
            </w:r>
          </w:p>
          <w:p w:rsidR="00824261" w:rsidRDefault="00CA790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how a community can help people from different groups to feel included</w:t>
            </w:r>
          </w:p>
          <w:p w:rsidR="00824261" w:rsidRDefault="00CA79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recognise that they are all equal, and ways in which they are the same and different to others in their community</w:t>
            </w:r>
          </w:p>
        </w:tc>
        <w:tc>
          <w:tcPr>
            <w:tcW w:w="2268" w:type="dxa"/>
            <w:shd w:val="clear" w:color="auto" w:fill="auto"/>
          </w:tcPr>
          <w:p w:rsidR="00824261" w:rsidRDefault="00C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Families and friendships Making friends; feeling lonely and getting help</w:t>
            </w:r>
          </w:p>
          <w:p w:rsidR="00824261" w:rsidRDefault="00CA79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be a good friend, e.g. kindness, listening, honesty </w:t>
            </w:r>
          </w:p>
          <w:p w:rsidR="00824261" w:rsidRDefault="00CA79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different ways that people meet and make friends</w:t>
            </w:r>
          </w:p>
          <w:p w:rsidR="00824261" w:rsidRDefault="00CA79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strategies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for positive play with friends, e.g. joining in, includin</w:t>
            </w:r>
            <w:r>
              <w:rPr>
                <w:color w:val="000000"/>
                <w:sz w:val="18"/>
                <w:szCs w:val="18"/>
              </w:rPr>
              <w:t>g others, etc.</w:t>
            </w:r>
          </w:p>
          <w:p w:rsidR="00824261" w:rsidRDefault="00CA79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what causes arguments between friends</w:t>
            </w:r>
          </w:p>
          <w:p w:rsidR="00824261" w:rsidRDefault="00CA79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positively resolve arguments between friends</w:t>
            </w:r>
          </w:p>
          <w:p w:rsidR="00824261" w:rsidRDefault="00CA79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recognise, and ask for help, when they are feeling lonely or unhappy or to help someone else</w:t>
            </w:r>
          </w:p>
          <w:p w:rsidR="00824261" w:rsidRDefault="0082426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24261" w:rsidRDefault="00C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Media literacy and Digital resilience The in</w:t>
            </w:r>
            <w:r>
              <w:rPr>
                <w:b/>
                <w:color w:val="000000"/>
                <w:sz w:val="18"/>
                <w:szCs w:val="18"/>
              </w:rPr>
              <w:t>ternet in everyday life; online content and information</w:t>
            </w:r>
          </w:p>
          <w:p w:rsidR="00824261" w:rsidRDefault="00CA79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the ways in which people can access the internet e.g. phones, tablets, computers</w:t>
            </w:r>
          </w:p>
          <w:p w:rsidR="00824261" w:rsidRDefault="00CA79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recognise the purpose and value of the internet in everyday life</w:t>
            </w:r>
          </w:p>
          <w:p w:rsidR="00824261" w:rsidRDefault="00CA79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recognise that some content on the internet is f</w:t>
            </w:r>
            <w:r>
              <w:rPr>
                <w:color w:val="000000"/>
                <w:sz w:val="18"/>
                <w:szCs w:val="18"/>
              </w:rPr>
              <w:t>actual and some is for entertainment e.g. news, games, videos</w:t>
            </w:r>
          </w:p>
          <w:p w:rsidR="00824261" w:rsidRDefault="00CA790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information online might not always be true</w:t>
            </w:r>
          </w:p>
          <w:p w:rsidR="00824261" w:rsidRDefault="00824261">
            <w:pPr>
              <w:ind w:left="5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24261" w:rsidRDefault="00C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Mental wellbeing; managing feelings and asking for help</w:t>
            </w:r>
          </w:p>
          <w:p w:rsidR="00824261" w:rsidRDefault="00CA79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4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routines and habits for maintaining good mental health</w:t>
            </w:r>
          </w:p>
          <w:p w:rsidR="00824261" w:rsidRDefault="00CA79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4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describe and share a range of feelings</w:t>
            </w:r>
          </w:p>
          <w:p w:rsidR="00824261" w:rsidRDefault="00CA79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4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ways to feel good, calm down or change their mood e.g. playing outside, listening to music, spending time with others</w:t>
            </w:r>
          </w:p>
          <w:p w:rsidR="00824261" w:rsidRDefault="00CA79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4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how to manage big feelings including those associated with change, loss and bereavement</w:t>
            </w:r>
          </w:p>
          <w:p w:rsidR="00824261" w:rsidRDefault="00CA79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4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when</w:t>
            </w:r>
            <w:r>
              <w:rPr>
                <w:color w:val="000000"/>
                <w:sz w:val="18"/>
                <w:szCs w:val="18"/>
              </w:rPr>
              <w:t xml:space="preserve"> and how to ask for help, and how to help others, with their feelings</w:t>
            </w:r>
          </w:p>
        </w:tc>
        <w:tc>
          <w:tcPr>
            <w:tcW w:w="2268" w:type="dxa"/>
            <w:shd w:val="clear" w:color="auto" w:fill="auto"/>
          </w:tcPr>
          <w:p w:rsidR="00824261" w:rsidRDefault="00CA7909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Growing older; naming body parts; moving class or year</w:t>
            </w:r>
          </w:p>
          <w:p w:rsidR="00824261" w:rsidRDefault="00CA7909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Growing and changing - Growing older; naming body parts;</w:t>
            </w:r>
          </w:p>
          <w:p w:rsidR="00824261" w:rsidRDefault="00CA7909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our needs and bodies change as we grow up</w:t>
            </w:r>
          </w:p>
          <w:p w:rsidR="00824261" w:rsidRDefault="00CA7909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identify and name th</w:t>
            </w:r>
            <w:r>
              <w:rPr>
                <w:sz w:val="18"/>
                <w:szCs w:val="18"/>
              </w:rPr>
              <w:t>e main parts of the body including external genitalia (e.g. vulva, penis, testicles) (H25)</w:t>
            </w:r>
          </w:p>
          <w:p w:rsidR="00824261" w:rsidRDefault="00CA7909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ways we are more independent now than when we were younger</w:t>
            </w:r>
          </w:p>
          <w:p w:rsidR="00824261" w:rsidRDefault="00CA7909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our feelings about growing and changing</w:t>
            </w:r>
          </w:p>
          <w:p w:rsidR="00824261" w:rsidRDefault="00824261">
            <w:pPr>
              <w:ind w:left="5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24261" w:rsidRDefault="00C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Work - Strengths and interests</w:t>
            </w:r>
          </w:p>
          <w:p w:rsidR="00824261" w:rsidRDefault="00CA79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that everyone has different strengths, in and out of school</w:t>
            </w:r>
          </w:p>
          <w:p w:rsidR="00824261" w:rsidRDefault="00CA79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about how different strengths and interests are needed to do different jobs</w:t>
            </w:r>
          </w:p>
          <w:p w:rsidR="00824261" w:rsidRDefault="00CA79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8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preparing to move to a new class and setting goals for next year</w:t>
            </w:r>
          </w:p>
          <w:p w:rsidR="00824261" w:rsidRDefault="00824261">
            <w:pPr>
              <w:ind w:left="5"/>
              <w:rPr>
                <w:sz w:val="18"/>
                <w:szCs w:val="18"/>
              </w:rPr>
            </w:pPr>
          </w:p>
        </w:tc>
      </w:tr>
      <w:tr w:rsidR="00824261">
        <w:trPr>
          <w:trHeight w:val="1317"/>
        </w:trPr>
        <w:tc>
          <w:tcPr>
            <w:tcW w:w="1560" w:type="dxa"/>
            <w:shd w:val="clear" w:color="auto" w:fill="auto"/>
            <w:vAlign w:val="center"/>
          </w:tcPr>
          <w:p w:rsidR="00824261" w:rsidRDefault="00CA7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Keeping Safe</w:t>
            </w:r>
          </w:p>
        </w:tc>
        <w:tc>
          <w:tcPr>
            <w:tcW w:w="14175" w:type="dxa"/>
            <w:gridSpan w:val="6"/>
            <w:shd w:val="clear" w:color="auto" w:fill="auto"/>
          </w:tcPr>
          <w:p w:rsidR="00824261" w:rsidRDefault="00CA790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Safe relationships Managing secrets; resisting pressure and getting help; recognising hurtful behaviour</w:t>
            </w:r>
          </w:p>
          <w:p w:rsidR="00824261" w:rsidRDefault="00CA790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recognise hurtful behaviour, including online</w:t>
            </w:r>
          </w:p>
          <w:p w:rsidR="00824261" w:rsidRDefault="00CA790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what to do and whom to tell if they see or experience hurtful behaviour, including online</w:t>
            </w:r>
          </w:p>
          <w:p w:rsidR="00824261" w:rsidRDefault="00CA790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>bout what bullying is and different types of bullying</w:t>
            </w:r>
          </w:p>
          <w:p w:rsidR="00824261" w:rsidRDefault="00CA790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how someone may feel if they are being bullied</w:t>
            </w:r>
          </w:p>
          <w:p w:rsidR="00824261" w:rsidRDefault="00CA790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about the difference between happy surprises and secrets that make them feel uncomfortable or worried, and how to get help</w:t>
            </w:r>
          </w:p>
          <w:p w:rsidR="00CA7909" w:rsidRDefault="00CA790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  <w:p w:rsidR="00824261" w:rsidRDefault="00CA790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how to resist pressure </w:t>
            </w:r>
            <w:r>
              <w:rPr>
                <w:sz w:val="18"/>
                <w:szCs w:val="18"/>
              </w:rPr>
              <w:t>to do something that feels uncomfortable or unsafe</w:t>
            </w:r>
          </w:p>
          <w:p w:rsidR="00824261" w:rsidRDefault="00CA790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how to ask for help if they feel unsafe or worried and what vocabulary to use</w:t>
            </w:r>
          </w:p>
          <w:p w:rsidR="00824261" w:rsidRDefault="00CA790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ways to keep safe in familiar and unfamiliar environments (e.g. beach, shopping centre, swimming pool, on the street) and </w:t>
            </w:r>
            <w:r>
              <w:rPr>
                <w:sz w:val="18"/>
                <w:szCs w:val="18"/>
              </w:rPr>
              <w:t>how to cross the road safely (H32)</w:t>
            </w:r>
          </w:p>
          <w:p w:rsidR="00824261" w:rsidRDefault="00CA7909" w:rsidP="00CA7909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about the people whose job it is to keep us safe  (H33)</w:t>
            </w:r>
          </w:p>
          <w:p w:rsidR="00824261" w:rsidRDefault="00CA790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about what to do if there is an accident and someone is hurt (H35)</w:t>
            </w:r>
          </w:p>
          <w:p w:rsidR="00824261" w:rsidRDefault="00CA790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bookmarkStart w:id="1" w:name="_GoBack"/>
            <w:bookmarkEnd w:id="1"/>
            <w:r>
              <w:rPr>
                <w:sz w:val="18"/>
                <w:szCs w:val="18"/>
              </w:rPr>
              <w:t>how to get help in an emergency (how-to dial 999 and what to say) (H36)</w:t>
            </w:r>
          </w:p>
        </w:tc>
      </w:tr>
      <w:tr w:rsidR="00824261">
        <w:trPr>
          <w:trHeight w:val="1407"/>
        </w:trPr>
        <w:tc>
          <w:tcPr>
            <w:tcW w:w="1560" w:type="dxa"/>
            <w:shd w:val="clear" w:color="auto" w:fill="D5DCE4"/>
            <w:vAlign w:val="center"/>
          </w:tcPr>
          <w:p w:rsidR="00824261" w:rsidRDefault="00CA7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Being Healthy</w:t>
            </w:r>
          </w:p>
        </w:tc>
        <w:tc>
          <w:tcPr>
            <w:tcW w:w="14175" w:type="dxa"/>
            <w:gridSpan w:val="6"/>
            <w:shd w:val="clear" w:color="auto" w:fill="D5DCE4"/>
          </w:tcPr>
          <w:p w:rsidR="00824261" w:rsidRDefault="00CA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Why sleep is important; medicines and keeping healthy; keeping teeth healthy;</w:t>
            </w:r>
          </w:p>
          <w:p w:rsidR="00824261" w:rsidRDefault="00CA79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about routines and habits for maintaining good physical and mental health</w:t>
            </w:r>
          </w:p>
          <w:p w:rsidR="00824261" w:rsidRDefault="00CA79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why sleep and rest are important for growing and keeping healthy</w:t>
            </w:r>
          </w:p>
          <w:p w:rsidR="00824261" w:rsidRDefault="00CA79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that medicines, including vaccinations and immunisations, can help people stay healthy and manage allergies</w:t>
            </w:r>
          </w:p>
          <w:p w:rsidR="00824261" w:rsidRDefault="00CA79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importance of, and routines for, brushing teeth and visiting the dentist</w:t>
            </w:r>
          </w:p>
          <w:p w:rsidR="00824261" w:rsidRDefault="00CA79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about food and drink that affect dental health</w:t>
            </w:r>
          </w:p>
          <w:p w:rsidR="00824261" w:rsidRDefault="00CA79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Keeping safe Safety in different environments; risk and safety at home; emergencies</w:t>
            </w:r>
          </w:p>
          <w:p w:rsidR="00824261" w:rsidRDefault="00CA79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to recognise risk in everyday situations, e.g. road, water and rail safety, medicines</w:t>
            </w:r>
          </w:p>
          <w:p w:rsidR="00824261" w:rsidRDefault="00CA79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how to help keep themselves safe in familiar and unfamiliar environments, such as </w:t>
            </w:r>
            <w:r>
              <w:rPr>
                <w:color w:val="000000"/>
                <w:sz w:val="20"/>
                <w:szCs w:val="20"/>
              </w:rPr>
              <w:t>in school, online and ‘out and about’</w:t>
            </w:r>
          </w:p>
          <w:p w:rsidR="00824261" w:rsidRDefault="00CA79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identify potential unsafe situations, who is responsible for keeping them safe in these situations, and steps they can take to avoid or remove themselves from danger</w:t>
            </w:r>
          </w:p>
          <w:p w:rsidR="00824261" w:rsidRDefault="00CA79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to help keep themselves safe at home in relat</w:t>
            </w:r>
            <w:r>
              <w:rPr>
                <w:color w:val="000000"/>
                <w:sz w:val="20"/>
                <w:szCs w:val="20"/>
              </w:rPr>
              <w:t>ion to electrical appliances, fire safety and medicines/household products</w:t>
            </w:r>
          </w:p>
          <w:p w:rsidR="00824261" w:rsidRDefault="00CA79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about things that people can put into their body or onto their skin (e.g. medicines and creams) and how these can affect how people feel</w:t>
            </w:r>
          </w:p>
          <w:p w:rsidR="00824261" w:rsidRDefault="00CA79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how to respond if there is an accident and s</w:t>
            </w:r>
            <w:r>
              <w:rPr>
                <w:color w:val="000000"/>
                <w:sz w:val="20"/>
                <w:szCs w:val="20"/>
              </w:rPr>
              <w:t>omeone is hurt</w:t>
            </w:r>
          </w:p>
          <w:p w:rsidR="00824261" w:rsidRDefault="00CA79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about whose job it is to keep us safe and how to get help in an emergency, including how to dial 999 and what to say</w:t>
            </w:r>
          </w:p>
        </w:tc>
      </w:tr>
    </w:tbl>
    <w:p w:rsidR="00824261" w:rsidRDefault="00824261"/>
    <w:p w:rsidR="00824261" w:rsidRDefault="00824261"/>
    <w:sectPr w:rsidR="00824261">
      <w:pgSz w:w="16840" w:h="11900" w:orient="landscape"/>
      <w:pgMar w:top="426" w:right="1440" w:bottom="567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4669"/>
    <w:multiLevelType w:val="multilevel"/>
    <w:tmpl w:val="BC4080DA"/>
    <w:lvl w:ilvl="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F30F6D"/>
    <w:multiLevelType w:val="multilevel"/>
    <w:tmpl w:val="FF0610B6"/>
    <w:lvl w:ilvl="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794182C"/>
    <w:multiLevelType w:val="multilevel"/>
    <w:tmpl w:val="297A8B8E"/>
    <w:lvl w:ilvl="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45672CA"/>
    <w:multiLevelType w:val="multilevel"/>
    <w:tmpl w:val="E1FC0CF0"/>
    <w:lvl w:ilvl="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CB62B45"/>
    <w:multiLevelType w:val="multilevel"/>
    <w:tmpl w:val="5BFEB4A2"/>
    <w:lvl w:ilvl="0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FEB0A2B"/>
    <w:multiLevelType w:val="multilevel"/>
    <w:tmpl w:val="A7C848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24261"/>
    <w:rsid w:val="00824261"/>
    <w:rsid w:val="00CA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C3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C3D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476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C3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C3D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476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brff0gSdV8cVi7j8/P+02W1ATw==">AMUW2mU4WnQoNtk4z7ga1xp1g68hbeDvqgeDV7CdnevB7Hji92fx6GFhLqa1Wq/CxJ8xGI0696qquJ+dWv+jmgjkKtIWNUl9MK7v6Z/yJdu8S6qAqOUdn7EXfGOXFbFOGG8vJqmFKlCX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King</dc:creator>
  <cp:lastModifiedBy>Laura Howe</cp:lastModifiedBy>
  <cp:revision>2</cp:revision>
  <dcterms:created xsi:type="dcterms:W3CDTF">2021-01-31T18:40:00Z</dcterms:created>
  <dcterms:modified xsi:type="dcterms:W3CDTF">2021-04-21T13:09:00Z</dcterms:modified>
</cp:coreProperties>
</file>