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Learning Pack                     Adapted Curriculum        Miss Akwa’s Class 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928"/>
        <w:gridCol w:w="2660"/>
        <w:gridCol w:w="3196"/>
        <w:tblGridChange w:id="0">
          <w:tblGrid>
            <w:gridCol w:w="1458"/>
            <w:gridCol w:w="1928"/>
            <w:gridCol w:w="2660"/>
            <w:gridCol w:w="3196"/>
          </w:tblGrid>
        </w:tblGridChange>
      </w:tblGrid>
      <w:tr>
        <w:trPr>
          <w:trHeight w:val="781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1- wk beg 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1st </w:t>
            </w:r>
            <w:r w:rsidDel="00000000" w:rsidR="00000000" w:rsidRPr="00000000">
              <w:rPr>
                <w:b w:val="1"/>
                <w:rtl w:val="0"/>
              </w:rPr>
              <w:t xml:space="preserve">June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Comprehension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Literacy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Maths </w:t>
            </w:r>
          </w:p>
        </w:tc>
      </w:tr>
      <w:tr>
        <w:trPr>
          <w:trHeight w:val="738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 story starter and complete question time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Look at the poster with the different types of adjectives 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-Complete the adjective Alphabet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-Look at the telling the time explanation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-Complete the O’clock timesheet  </w:t>
            </w:r>
          </w:p>
        </w:tc>
      </w:tr>
      <w:tr>
        <w:trPr>
          <w:trHeight w:val="781" w:hRule="atLeast"/>
        </w:trPr>
        <w:tc>
          <w:tcPr>
            <w:shd w:fill="ffff00" w:val="clea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sentence challenge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-Adjectives for effect</w:t>
            </w:r>
          </w:p>
          <w:p w:rsidR="00000000" w:rsidDel="00000000" w:rsidP="00000000" w:rsidRDefault="00000000" w:rsidRPr="00000000" w14:paraId="0000001A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-Select an adjective word card. .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Complete the o’clock sheets </w:t>
            </w:r>
          </w:p>
        </w:tc>
      </w:tr>
      <w:tr>
        <w:trPr>
          <w:trHeight w:val="738" w:hRule="atLeast"/>
        </w:trPr>
        <w:tc>
          <w:tcPr>
            <w:shd w:fill="00b050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Sick sentences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-Complete the adjective comprehension (Make your own story)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Complete the o’clock sheets.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Complete the half-past sheet.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shd w:fill="00b0f0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perfect picture 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  <w:t xml:space="preserve">- Completing the adding Adjectives to Expanded Noun.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Complete the Baby Bear story and match the times </w:t>
            </w:r>
          </w:p>
        </w:tc>
      </w:tr>
      <w:tr>
        <w:trPr>
          <w:trHeight w:val="738" w:hRule="atLeast"/>
        </w:trPr>
        <w:tc>
          <w:tcPr>
            <w:shd w:fill="0070c0" w:val="clea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shd w:fill="0070c0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any outstanding work from the week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 all the outstanding work.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Spellings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Learning to spell Common exception words for Year 1 &amp; 2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(These are spellings from the Spring Term Pack)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sentences with the words you found difficult to spell.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a dictionary to find the meaning of words.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 any outstanding work</w:t>
            </w:r>
          </w:p>
        </w:tc>
      </w:tr>
    </w:tbl>
    <w:p w:rsidR="00000000" w:rsidDel="00000000" w:rsidP="00000000" w:rsidRDefault="00000000" w:rsidRPr="00000000" w14:paraId="0000004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F2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rsid w:val="00C60F2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sP/Lijk/RnrCL4BS1+xXWEgvg==">AMUW2mXQL3gKufCwSCIi8+sPkXrNyYdjHQ10dJyJCz88IesjEfVvSKKY8O1OaH4PAG77YKylWIg4rvmQ7JSRfrHga1Q7VG6FReMzq7V3yIO2BdwJYM6/wt6g252g8p9gqif7frzl2FyE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2020-05-01T13:09:00Z</dcterms:created>
  <dc:creator>NanaA</dc:creator>
</cp:coreProperties>
</file>