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6A2F" w:rsidRDefault="003A7D8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-15766</wp:posOffset>
                </wp:positionV>
                <wp:extent cx="6678930" cy="772511"/>
                <wp:effectExtent l="0" t="0" r="1397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930" cy="772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7D83" w:rsidRPr="003A7D83" w:rsidRDefault="003A7D83" w:rsidP="003A7D8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A7D83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:u w:val="single"/>
                              </w:rPr>
                              <w:t>VE Day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.25pt;width:525.9pt;height:6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" fillcolor="white [3201]" strokeweight=".5pt">
                <v:textbox>
                  <w:txbxContent>
                    <w:p w:rsidR="003A7D83" w:rsidRPr="003A7D83" w:rsidRDefault="003A7D83" w:rsidP="003A7D8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56"/>
                          <w:szCs w:val="56"/>
                          <w:u w:val="single"/>
                        </w:rPr>
                      </w:pPr>
                      <w:r w:rsidRPr="003A7D83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56"/>
                          <w:szCs w:val="56"/>
                          <w:u w:val="single"/>
                        </w:rPr>
                        <w:t>VE Day Activity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26B416C" wp14:editId="37B98F25">
                <wp:simplePos x="0" y="0"/>
                <wp:positionH relativeFrom="column">
                  <wp:posOffset>0</wp:posOffset>
                </wp:positionH>
                <wp:positionV relativeFrom="paragraph">
                  <wp:posOffset>849192</wp:posOffset>
                </wp:positionV>
                <wp:extent cx="6678930" cy="4309110"/>
                <wp:effectExtent l="0" t="0" r="13970" b="889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430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eastAsia="Comic Sans MS" w:hAnsi="Comic Sans MS" w:cs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91895">
                              <w:rPr>
                                <w:rFonts w:ascii="Comic Sans MS" w:eastAsia="Comic Sans MS" w:hAnsi="Comic Sans MS"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VE Day </w:t>
                            </w:r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</w:pPr>
                            <w:r w:rsidRPr="00D91895">
                              <w:rPr>
                                <w:rFonts w:ascii="Comic Sans MS" w:hAnsi="Comic Sans MS" w:cstheme="minorHAnsi"/>
                                <w:color w:val="222222"/>
                                <w:shd w:val="clear" w:color="auto" w:fill="FFFFFF"/>
                              </w:rPr>
                              <w:t>Victory in Europe Day, generally shortened to VE Day or V-E Day, celebrates the formal acceptance by the Allies of World War II of Nazi Germany's unconditional surrender of armed forces on </w:t>
                            </w:r>
                            <w:r w:rsidRPr="00D91895">
                              <w:rPr>
                                <w:rFonts w:ascii="Comic Sans MS" w:hAnsi="Comic Sans MS"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8 May 1945.</w:t>
                            </w:r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  <w:u w:val="single"/>
                              </w:rPr>
                            </w:pPr>
                            <w:r w:rsidRPr="00D91895">
                              <w:rPr>
                                <w:rFonts w:ascii="Comic Sans MS" w:hAnsi="Comic Sans MS" w:cstheme="minorHAnsi"/>
                                <w:u w:val="single"/>
                              </w:rPr>
                              <w:t>Step 1</w:t>
                            </w:r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</w:rPr>
                            </w:pPr>
                            <w:hyperlink r:id="rId4" w:history="1">
                              <w:r w:rsidRPr="00D91895">
                                <w:rPr>
                                  <w:rStyle w:val="Hyperlink"/>
                                  <w:rFonts w:ascii="Comic Sans MS" w:hAnsi="Comic Sans MS" w:cstheme="minorHAnsi"/>
                                </w:rPr>
                                <w:t>https://www.iwm.org.uk/history/what-you-need-to-know-about-ve-day</w:t>
                              </w:r>
                            </w:hyperlink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</w:rPr>
                            </w:pPr>
                            <w:hyperlink r:id="rId5" w:history="1">
                              <w:r w:rsidRPr="00D91895">
                                <w:rPr>
                                  <w:rStyle w:val="Hyperlink"/>
                                  <w:rFonts w:ascii="Comic Sans MS" w:hAnsi="Comic Sans MS"/>
                                </w:rPr>
                                <w:t>https://www.bbc.co.uk/teach/ve-day-How-did-the-british-plan-to-celebrate/zndn7nb</w:t>
                              </w:r>
                            </w:hyperlink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</w:rPr>
                            </w:pPr>
                            <w:r w:rsidRPr="00D91895">
                              <w:rPr>
                                <w:rFonts w:ascii="Comic Sans MS" w:hAnsi="Comic Sans MS" w:cstheme="minorHAnsi"/>
                              </w:rPr>
                              <w:t>Using the links above, internet search engines or any reference books you might have, find as much secondary evidence as you can about VE Day.</w:t>
                            </w:r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</w:rPr>
                            </w:pPr>
                            <w:r w:rsidRPr="00D91895">
                              <w:rPr>
                                <w:rFonts w:ascii="Comic Sans MS" w:hAnsi="Comic Sans MS" w:cstheme="minorHAnsi"/>
                              </w:rPr>
                              <w:t>Do you have anyone in your family that remembers it – perhaps as a young child? If so, could you get them to tell you about it as a source of Primary evidence?</w:t>
                            </w:r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  <w:u w:val="single"/>
                              </w:rPr>
                            </w:pPr>
                            <w:r w:rsidRPr="00D91895">
                              <w:rPr>
                                <w:rFonts w:ascii="Comic Sans MS" w:hAnsi="Comic Sans MS" w:cstheme="minorHAnsi"/>
                                <w:u w:val="single"/>
                              </w:rPr>
                              <w:t>Step 2</w:t>
                            </w:r>
                          </w:p>
                          <w:p w:rsidR="003A7D83" w:rsidRPr="00D91895" w:rsidRDefault="003A7D83" w:rsidP="003A7D83">
                            <w:pPr>
                              <w:tabs>
                                <w:tab w:val="left" w:pos="7746"/>
                              </w:tabs>
                              <w:spacing w:line="240" w:lineRule="auto"/>
                              <w:rPr>
                                <w:rFonts w:ascii="Comic Sans MS" w:hAnsi="Comic Sans MS" w:cstheme="minorHAnsi"/>
                              </w:rPr>
                            </w:pPr>
                            <w:r w:rsidRPr="00D91895">
                              <w:rPr>
                                <w:rFonts w:ascii="Comic Sans MS" w:hAnsi="Comic Sans MS" w:cstheme="minorHAnsi"/>
                              </w:rPr>
                              <w:t>Use your research to create a graphic novel or poster about VE-Day. Find ways to include the facts you have learnt from your research. The best ones will earn you Dojo Points and we will find a way of putting them in the photo gallery of the school web site.</w:t>
                            </w:r>
                          </w:p>
                          <w:p w:rsidR="003A7D83" w:rsidRPr="001F7847" w:rsidRDefault="003A7D83" w:rsidP="003A7D83">
                            <w:pPr>
                              <w:spacing w:after="0" w:line="240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416C" id="Rectangle 5" o:spid="_x0000_s1027" style="position:absolute;margin-left:0;margin-top:66.85pt;width:525.9pt;height:33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">
                <v:stroke startarrowwidth="narrow" startarrowlength="short" endarrowwidth="narrow" endarrowlength="short"/>
                <v:textbox inset="2.53958mm,1.2694mm,2.53958mm,1.2694mm">
                  <w:txbxContent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eastAsia="Comic Sans MS" w:hAnsi="Comic Sans MS" w:cs="Comic Sans MS"/>
                          <w:b/>
                          <w:sz w:val="20"/>
                          <w:szCs w:val="20"/>
                        </w:rPr>
                      </w:pPr>
                      <w:r w:rsidRPr="00D91895">
                        <w:rPr>
                          <w:rFonts w:ascii="Comic Sans MS" w:eastAsia="Comic Sans MS" w:hAnsi="Comic Sans MS"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VE Day </w:t>
                      </w:r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</w:pPr>
                      <w:r w:rsidRPr="00D91895">
                        <w:rPr>
                          <w:rFonts w:ascii="Comic Sans MS" w:hAnsi="Comic Sans MS" w:cstheme="minorHAnsi"/>
                          <w:color w:val="222222"/>
                          <w:shd w:val="clear" w:color="auto" w:fill="FFFFFF"/>
                        </w:rPr>
                        <w:t>Victory in Europe Day, generally shortened to VE Day or V-E Day, celebrates the formal acceptance by the Allies of World War II of Nazi Germany's unconditional surrender of armed forces on </w:t>
                      </w:r>
                      <w:r w:rsidRPr="00D91895">
                        <w:rPr>
                          <w:rFonts w:ascii="Comic Sans MS" w:hAnsi="Comic Sans MS" w:cstheme="minorHAnsi"/>
                          <w:b/>
                          <w:bCs/>
                          <w:color w:val="222222"/>
                          <w:shd w:val="clear" w:color="auto" w:fill="FFFFFF"/>
                        </w:rPr>
                        <w:t>8 May 1945.</w:t>
                      </w:r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  <w:u w:val="single"/>
                        </w:rPr>
                      </w:pPr>
                      <w:r w:rsidRPr="00D91895">
                        <w:rPr>
                          <w:rFonts w:ascii="Comic Sans MS" w:hAnsi="Comic Sans MS" w:cstheme="minorHAnsi"/>
                          <w:u w:val="single"/>
                        </w:rPr>
                        <w:t>Step 1</w:t>
                      </w:r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</w:rPr>
                      </w:pPr>
                      <w:hyperlink r:id="rId6" w:history="1">
                        <w:r w:rsidRPr="00D91895">
                          <w:rPr>
                            <w:rStyle w:val="Hyperlink"/>
                            <w:rFonts w:ascii="Comic Sans MS" w:hAnsi="Comic Sans MS" w:cstheme="minorHAnsi"/>
                          </w:rPr>
                          <w:t>https://www.iwm.org.uk/history/what-you-need-to-know-about-ve-day</w:t>
                        </w:r>
                      </w:hyperlink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</w:rPr>
                      </w:pPr>
                      <w:hyperlink r:id="rId7" w:history="1">
                        <w:r w:rsidRPr="00D91895">
                          <w:rPr>
                            <w:rStyle w:val="Hyperlink"/>
                            <w:rFonts w:ascii="Comic Sans MS" w:hAnsi="Comic Sans MS"/>
                          </w:rPr>
                          <w:t>https://www.bbc.co.uk/teach/ve-day-How-did-the-british-plan-to-celebrate/zndn7nb</w:t>
                        </w:r>
                      </w:hyperlink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</w:rPr>
                      </w:pPr>
                      <w:r w:rsidRPr="00D91895">
                        <w:rPr>
                          <w:rFonts w:ascii="Comic Sans MS" w:hAnsi="Comic Sans MS" w:cstheme="minorHAnsi"/>
                        </w:rPr>
                        <w:t>Using the links above, internet search engines or any reference books you might have, find as much secondary evidence as you can about VE Day.</w:t>
                      </w:r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</w:rPr>
                      </w:pPr>
                      <w:r w:rsidRPr="00D91895">
                        <w:rPr>
                          <w:rFonts w:ascii="Comic Sans MS" w:hAnsi="Comic Sans MS" w:cstheme="minorHAnsi"/>
                        </w:rPr>
                        <w:t>Do you have anyone in your family that remembers it – perhaps as a young child? If so, could you get them to tell you about it as a source of Primary evidence?</w:t>
                      </w:r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  <w:u w:val="single"/>
                        </w:rPr>
                      </w:pPr>
                      <w:r w:rsidRPr="00D91895">
                        <w:rPr>
                          <w:rFonts w:ascii="Comic Sans MS" w:hAnsi="Comic Sans MS" w:cstheme="minorHAnsi"/>
                          <w:u w:val="single"/>
                        </w:rPr>
                        <w:t>Step 2</w:t>
                      </w:r>
                    </w:p>
                    <w:p w:rsidR="003A7D83" w:rsidRPr="00D91895" w:rsidRDefault="003A7D83" w:rsidP="003A7D83">
                      <w:pPr>
                        <w:tabs>
                          <w:tab w:val="left" w:pos="7746"/>
                        </w:tabs>
                        <w:spacing w:line="240" w:lineRule="auto"/>
                        <w:rPr>
                          <w:rFonts w:ascii="Comic Sans MS" w:hAnsi="Comic Sans MS" w:cstheme="minorHAnsi"/>
                        </w:rPr>
                      </w:pPr>
                      <w:r w:rsidRPr="00D91895">
                        <w:rPr>
                          <w:rFonts w:ascii="Comic Sans MS" w:hAnsi="Comic Sans MS" w:cstheme="minorHAnsi"/>
                        </w:rPr>
                        <w:t>Use your research to create a graphic novel or poster about VE-Day. Find ways to include the facts you have learnt from your research. The best ones will earn you Dojo Points and we will find a way of putting them in the photo gallery of the school web site.</w:t>
                      </w:r>
                    </w:p>
                    <w:p w:rsidR="003A7D83" w:rsidRPr="001F7847" w:rsidRDefault="003A7D83" w:rsidP="003A7D83">
                      <w:pPr>
                        <w:spacing w:after="0" w:line="240" w:lineRule="auto"/>
                        <w:textDirection w:val="btLr"/>
                        <w:rPr>
                          <w:rFonts w:ascii="Comic Sans MS" w:eastAsia="Comic Sans MS" w:hAnsi="Comic Sans MS" w:cs="Comic Sans MS"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D91895"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 wp14:anchorId="478E44C9" wp14:editId="37F1A07F">
            <wp:simplePos x="0" y="0"/>
            <wp:positionH relativeFrom="column">
              <wp:posOffset>0</wp:posOffset>
            </wp:positionH>
            <wp:positionV relativeFrom="paragraph">
              <wp:posOffset>5321519</wp:posOffset>
            </wp:positionV>
            <wp:extent cx="4025265" cy="2265680"/>
            <wp:effectExtent l="0" t="0" r="635" b="0"/>
            <wp:wrapTight wrapText="bothSides">
              <wp:wrapPolygon edited="0">
                <wp:start x="0" y="0"/>
                <wp:lineTo x="0" y="21430"/>
                <wp:lineTo x="21535" y="21430"/>
                <wp:lineTo x="21535" y="0"/>
                <wp:lineTo x="0" y="0"/>
              </wp:wrapPolygon>
            </wp:wrapTight>
            <wp:docPr id="3" name="Picture 3" descr="WW2: How did the British plan to celebrate VE Day? - BBC T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W2: How did the British plan to celebrate VE Day? - BBC Te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95"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 wp14:anchorId="6615CA70" wp14:editId="6D04226C">
            <wp:simplePos x="0" y="0"/>
            <wp:positionH relativeFrom="column">
              <wp:posOffset>4114800</wp:posOffset>
            </wp:positionH>
            <wp:positionV relativeFrom="paragraph">
              <wp:posOffset>5265639</wp:posOffset>
            </wp:positionV>
            <wp:extent cx="2392045" cy="2321560"/>
            <wp:effectExtent l="0" t="0" r="0" b="2540"/>
            <wp:wrapTight wrapText="bothSides">
              <wp:wrapPolygon edited="0">
                <wp:start x="0" y="0"/>
                <wp:lineTo x="0" y="21505"/>
                <wp:lineTo x="21445" y="21505"/>
                <wp:lineTo x="21445" y="0"/>
                <wp:lineTo x="0" y="0"/>
              </wp:wrapPolygon>
            </wp:wrapTight>
            <wp:docPr id="2" name="Picture 2" descr="Review – Under Fire Vol 1: D-Day (Osprey Publishing) – BIG COMIC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ew – Under Fire Vol 1: D-Day (Osprey Publishing) – BIG COMIC 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E03AB03" wp14:editId="7DC46807">
            <wp:simplePos x="0" y="0"/>
            <wp:positionH relativeFrom="column">
              <wp:posOffset>1230214</wp:posOffset>
            </wp:positionH>
            <wp:positionV relativeFrom="paragraph">
              <wp:posOffset>7718600</wp:posOffset>
            </wp:positionV>
            <wp:extent cx="4109024" cy="2051904"/>
            <wp:effectExtent l="0" t="0" r="6350" b="5715"/>
            <wp:wrapTight wrapText="bothSides">
              <wp:wrapPolygon edited="0">
                <wp:start x="0" y="0"/>
                <wp:lineTo x="0" y="21526"/>
                <wp:lineTo x="21567" y="21526"/>
                <wp:lineTo x="21567" y="0"/>
                <wp:lineTo x="0" y="0"/>
              </wp:wrapPolygon>
            </wp:wrapTight>
            <wp:docPr id="4" name="Picture 4" descr="Comic Book Templates (teacher ma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ic Book Templates (teacher made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24" cy="205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A2F" w:rsidSect="003A7D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83"/>
    <w:rsid w:val="003A7D83"/>
    <w:rsid w:val="00495A91"/>
    <w:rsid w:val="00831B2B"/>
    <w:rsid w:val="008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3F62"/>
  <w15:chartTrackingRefBased/>
  <w15:docId w15:val="{8F7EDA46-9DA3-A748-99AD-4FCA86A7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83"/>
    <w:pPr>
      <w:spacing w:after="200" w:line="276" w:lineRule="auto"/>
    </w:pPr>
    <w:rPr>
      <w:rFonts w:ascii="Calibri" w:eastAsia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7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ve-day-How-did-the-british-plan-to-celebrate/zndn7n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wm.org.uk/history/what-you-need-to-know-about-ve-da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bc.co.uk/teach/ve-day-How-did-the-british-plan-to-celebrate/zndn7nb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iwm.org.uk/history/what-you-need-to-know-about-ve-day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wilcox</dc:creator>
  <cp:keywords/>
  <dc:description/>
  <cp:lastModifiedBy>sarah wilcox</cp:lastModifiedBy>
  <cp:revision>1</cp:revision>
  <dcterms:created xsi:type="dcterms:W3CDTF">2020-04-30T09:14:00Z</dcterms:created>
  <dcterms:modified xsi:type="dcterms:W3CDTF">2020-04-30T09:24:00Z</dcterms:modified>
</cp:coreProperties>
</file>