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296D26" w14:paraId="52C3D315" w14:textId="77777777" w:rsidTr="00296D26">
        <w:tc>
          <w:tcPr>
            <w:tcW w:w="2972" w:type="dxa"/>
          </w:tcPr>
          <w:p w14:paraId="4EA3A819" w14:textId="01031A6F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Alliteration</w:t>
            </w:r>
          </w:p>
        </w:tc>
        <w:tc>
          <w:tcPr>
            <w:tcW w:w="7088" w:type="dxa"/>
          </w:tcPr>
          <w:p w14:paraId="7774B154" w14:textId="7DBEC8FE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wiggling, winding street snaked around the city.</w:t>
            </w:r>
          </w:p>
        </w:tc>
      </w:tr>
      <w:tr w:rsidR="00296D26" w14:paraId="60A94B12" w14:textId="77777777" w:rsidTr="00296D26">
        <w:tc>
          <w:tcPr>
            <w:tcW w:w="2972" w:type="dxa"/>
          </w:tcPr>
          <w:p w14:paraId="3D85B84D" w14:textId="54845B65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Full stops and capital letters</w:t>
            </w:r>
          </w:p>
        </w:tc>
        <w:tc>
          <w:tcPr>
            <w:tcW w:w="7088" w:type="dxa"/>
          </w:tcPr>
          <w:p w14:paraId="4DFC3C7C" w14:textId="1EAD9A7D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Capital letter at the start. Full stop at the end</w:t>
            </w:r>
          </w:p>
        </w:tc>
      </w:tr>
      <w:tr w:rsidR="00296D26" w14:paraId="64F965D4" w14:textId="77777777" w:rsidTr="00296D26">
        <w:tc>
          <w:tcPr>
            <w:tcW w:w="2972" w:type="dxa"/>
          </w:tcPr>
          <w:p w14:paraId="59B1CC33" w14:textId="5E2BB22F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Simile</w:t>
            </w:r>
          </w:p>
        </w:tc>
        <w:tc>
          <w:tcPr>
            <w:tcW w:w="7088" w:type="dxa"/>
          </w:tcPr>
          <w:p w14:paraId="14F3B87E" w14:textId="0F0BEAFA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 was as black as the midnight sky.</w:t>
            </w:r>
          </w:p>
        </w:tc>
      </w:tr>
      <w:tr w:rsidR="00296D26" w14:paraId="71A359C6" w14:textId="77777777" w:rsidTr="00296D26">
        <w:tc>
          <w:tcPr>
            <w:tcW w:w="2972" w:type="dxa"/>
          </w:tcPr>
          <w:p w14:paraId="4EC46EB9" w14:textId="02A4210C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Adjectives</w:t>
            </w:r>
          </w:p>
        </w:tc>
        <w:tc>
          <w:tcPr>
            <w:tcW w:w="7088" w:type="dxa"/>
          </w:tcPr>
          <w:p w14:paraId="60D8A0F2" w14:textId="2BA81255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Dreary, depressed, freezing, exhausted, rickety, miserable.</w:t>
            </w:r>
          </w:p>
        </w:tc>
      </w:tr>
      <w:tr w:rsidR="00296D26" w14:paraId="5A2C6434" w14:textId="77777777" w:rsidTr="00296D26">
        <w:tc>
          <w:tcPr>
            <w:tcW w:w="2972" w:type="dxa"/>
          </w:tcPr>
          <w:p w14:paraId="22B7F66B" w14:textId="0E116040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Expanded noun phrases</w:t>
            </w:r>
          </w:p>
        </w:tc>
        <w:tc>
          <w:tcPr>
            <w:tcW w:w="7088" w:type="dxa"/>
          </w:tcPr>
          <w:p w14:paraId="06753985" w14:textId="2B30C697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On his head, he worse a black, dilapidated top hat. </w:t>
            </w:r>
          </w:p>
        </w:tc>
      </w:tr>
      <w:tr w:rsidR="00296D26" w14:paraId="188699DD" w14:textId="77777777" w:rsidTr="00296D26">
        <w:tc>
          <w:tcPr>
            <w:tcW w:w="2972" w:type="dxa"/>
          </w:tcPr>
          <w:p w14:paraId="740D0444" w14:textId="70549804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paragraphs</w:t>
            </w:r>
          </w:p>
        </w:tc>
        <w:tc>
          <w:tcPr>
            <w:tcW w:w="7088" w:type="dxa"/>
          </w:tcPr>
          <w:p w14:paraId="32699BB1" w14:textId="70A99166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New subject = new paragraph</w:t>
            </w:r>
          </w:p>
        </w:tc>
      </w:tr>
      <w:tr w:rsidR="00296D26" w14:paraId="6BA5CDCA" w14:textId="77777777" w:rsidTr="00296D26">
        <w:tc>
          <w:tcPr>
            <w:tcW w:w="2972" w:type="dxa"/>
          </w:tcPr>
          <w:p w14:paraId="7EC96E7A" w14:textId="1B95A62B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Metaphor</w:t>
            </w:r>
          </w:p>
        </w:tc>
        <w:tc>
          <w:tcPr>
            <w:tcW w:w="7088" w:type="dxa"/>
          </w:tcPr>
          <w:p w14:paraId="10A02B32" w14:textId="7B0B70C8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was a rat amongst the shadows.</w:t>
            </w:r>
          </w:p>
        </w:tc>
      </w:tr>
      <w:tr w:rsidR="00296D26" w14:paraId="2542871A" w14:textId="77777777" w:rsidTr="00296D26">
        <w:tc>
          <w:tcPr>
            <w:tcW w:w="2972" w:type="dxa"/>
          </w:tcPr>
          <w:p w14:paraId="52D4BA2A" w14:textId="09E072E3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 w:rsidRPr="00296D26">
              <w:rPr>
                <w:rFonts w:ascii="Comic Sans MS" w:hAnsi="Comic Sans MS"/>
                <w:sz w:val="24"/>
                <w:szCs w:val="24"/>
              </w:rPr>
              <w:t>Personification</w:t>
            </w:r>
          </w:p>
        </w:tc>
        <w:tc>
          <w:tcPr>
            <w:tcW w:w="7088" w:type="dxa"/>
          </w:tcPr>
          <w:p w14:paraId="45F6B9CB" w14:textId="16320757" w:rsidR="00296D26" w:rsidRPr="00296D26" w:rsidRDefault="00296D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moonlight danced down onto the street.</w:t>
            </w:r>
          </w:p>
        </w:tc>
      </w:tr>
    </w:tbl>
    <w:p w14:paraId="12B22DF5" w14:textId="18505C04" w:rsidR="00E2650D" w:rsidRDefault="00E2650D"/>
    <w:p w14:paraId="5DE6BCE6" w14:textId="645ED67B" w:rsid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Alliteration</w:t>
      </w:r>
      <w:r w:rsidRPr="00296D2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</w:t>
      </w:r>
      <w:r w:rsidRPr="00296D2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words that start with the same sound.</w:t>
      </w:r>
    </w:p>
    <w:p w14:paraId="2557113D" w14:textId="5C248CF8" w:rsid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Simile</w:t>
      </w:r>
      <w:r>
        <w:rPr>
          <w:rFonts w:ascii="Comic Sans MS" w:hAnsi="Comic Sans MS"/>
          <w:sz w:val="24"/>
          <w:szCs w:val="24"/>
        </w:rPr>
        <w:t xml:space="preserve"> – Saying something is like something else. Always use “like” or “as”</w:t>
      </w:r>
    </w:p>
    <w:p w14:paraId="0140F930" w14:textId="3F1B0BC2" w:rsid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Adjectives</w:t>
      </w:r>
      <w:r>
        <w:rPr>
          <w:rFonts w:ascii="Comic Sans MS" w:hAnsi="Comic Sans MS"/>
          <w:sz w:val="24"/>
          <w:szCs w:val="24"/>
        </w:rPr>
        <w:t xml:space="preserve"> – Describing words.</w:t>
      </w:r>
    </w:p>
    <w:p w14:paraId="0B9EF848" w14:textId="59353497" w:rsid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Expanded noun phrases</w:t>
      </w:r>
      <w:r>
        <w:rPr>
          <w:rFonts w:ascii="Comic Sans MS" w:hAnsi="Comic Sans MS"/>
          <w:sz w:val="24"/>
          <w:szCs w:val="24"/>
        </w:rPr>
        <w:t xml:space="preserve"> – using two or more adjectives before a noun to describe it. </w:t>
      </w:r>
    </w:p>
    <w:p w14:paraId="692F7BC4" w14:textId="176213C5" w:rsid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Metaphor</w:t>
      </w:r>
      <w:r>
        <w:rPr>
          <w:rFonts w:ascii="Comic Sans MS" w:hAnsi="Comic Sans MS"/>
          <w:sz w:val="24"/>
          <w:szCs w:val="24"/>
        </w:rPr>
        <w:t xml:space="preserve"> – Saying something is something else. </w:t>
      </w:r>
    </w:p>
    <w:p w14:paraId="289D1F38" w14:textId="704AD73C" w:rsidR="00296D26" w:rsidRPr="00296D26" w:rsidRDefault="00296D26">
      <w:pPr>
        <w:rPr>
          <w:rFonts w:ascii="Comic Sans MS" w:hAnsi="Comic Sans MS"/>
          <w:sz w:val="24"/>
          <w:szCs w:val="24"/>
        </w:rPr>
      </w:pPr>
      <w:r w:rsidRPr="00296D26">
        <w:rPr>
          <w:rFonts w:ascii="Comic Sans MS" w:hAnsi="Comic Sans MS"/>
          <w:b/>
          <w:bCs/>
          <w:sz w:val="24"/>
          <w:szCs w:val="24"/>
        </w:rPr>
        <w:t>Personification</w:t>
      </w:r>
      <w:r>
        <w:rPr>
          <w:rFonts w:ascii="Comic Sans MS" w:hAnsi="Comic Sans MS"/>
          <w:sz w:val="24"/>
          <w:szCs w:val="24"/>
        </w:rPr>
        <w:t xml:space="preserve"> – Giving an object a human characteri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stic. </w:t>
      </w:r>
    </w:p>
    <w:sectPr w:rsidR="00296D26" w:rsidRPr="0029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26"/>
    <w:rsid w:val="00296D26"/>
    <w:rsid w:val="00E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AFC9"/>
  <w15:chartTrackingRefBased/>
  <w15:docId w15:val="{AEF6C80C-8636-406C-8985-BCF9117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2020-04-06T13:05:00Z</dcterms:created>
  <dcterms:modified xsi:type="dcterms:W3CDTF">2020-04-06T13:14:00Z</dcterms:modified>
</cp:coreProperties>
</file>