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058A4" w14:textId="6DF0480D" w:rsidR="003E26C0" w:rsidRPr="003E26C0" w:rsidRDefault="003E26C0" w:rsidP="003E2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E26C0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3428187E" wp14:editId="1E070062">
            <wp:simplePos x="0" y="0"/>
            <wp:positionH relativeFrom="column">
              <wp:posOffset>2075606</wp:posOffset>
            </wp:positionH>
            <wp:positionV relativeFrom="paragraph">
              <wp:posOffset>-802156</wp:posOffset>
            </wp:positionV>
            <wp:extent cx="3822700" cy="1460357"/>
            <wp:effectExtent l="0" t="0" r="0" b="635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46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2073D" w14:textId="5CDFA3E2" w:rsidR="004147FB" w:rsidRDefault="004147FB"/>
    <w:p w14:paraId="4B5C754B" w14:textId="0A9F0293" w:rsidR="004147FB" w:rsidRPr="004147FB" w:rsidRDefault="0073555F" w:rsidP="004147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EE1467" wp14:editId="68544AA5">
                <wp:simplePos x="0" y="0"/>
                <wp:positionH relativeFrom="column">
                  <wp:posOffset>994487</wp:posOffset>
                </wp:positionH>
                <wp:positionV relativeFrom="paragraph">
                  <wp:posOffset>61543</wp:posOffset>
                </wp:positionV>
                <wp:extent cx="5381625" cy="2346783"/>
                <wp:effectExtent l="0" t="0" r="2857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346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A4E25" w14:textId="77777777" w:rsidR="009B3789" w:rsidRPr="00EF387F" w:rsidRDefault="009B3789" w:rsidP="009B37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F38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Log onto Google Classroom and have a look at the assigned work! Don’t forget to hand in your work so that your teachers can see it! Remember your login is glued into your reading record! </w:t>
                            </w:r>
                          </w:p>
                          <w:p w14:paraId="0C04D4C2" w14:textId="77777777" w:rsidR="009B3789" w:rsidRPr="00EF387F" w:rsidRDefault="009B3789" w:rsidP="009B37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F38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do this Google: Google Classroom and log in</w:t>
                            </w:r>
                          </w:p>
                          <w:p w14:paraId="3062DEDC" w14:textId="77777777" w:rsidR="009B3789" w:rsidRPr="00EF387F" w:rsidRDefault="009B3789" w:rsidP="009B37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F38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Top Tip: You will need to put in your entire email address and not just the username like we do on the chrome books in school! For example: username@</w:t>
                            </w:r>
                            <w:r w:rsidRPr="00EF387F"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  <w:t xml:space="preserve">northbeckton.newham.sch.uk  </w:t>
                            </w:r>
                          </w:p>
                          <w:p w14:paraId="5C0C633B" w14:textId="77777777" w:rsidR="009B3789" w:rsidRDefault="009B3789" w:rsidP="009B37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F387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Once you login in you should be able to access assigned work for Year 5 and if you need to you can comment and we will be able to reply. </w:t>
                            </w:r>
                          </w:p>
                          <w:p w14:paraId="2AA4B27B" w14:textId="3ED25447" w:rsidR="004E047D" w:rsidRDefault="004E047D" w:rsidP="009B37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If you have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any questions you can email at </w:t>
                            </w:r>
                            <w:hyperlink r:id="rId9" w:history="1">
                              <w:r w:rsidRPr="00790B88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UKS2@northbeckton.ttlt.academy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BD590C" w14:textId="7990C4D7" w:rsidR="004E047D" w:rsidRDefault="004E047D" w:rsidP="004E047D">
                            <w:pPr>
                              <w:pStyle w:val="ListParagrap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Or call the school. </w:t>
                            </w:r>
                          </w:p>
                          <w:p w14:paraId="6969B294" w14:textId="715B317E" w:rsidR="0073555F" w:rsidRPr="00EF387F" w:rsidRDefault="0073555F" w:rsidP="004E047D">
                            <w:pPr>
                              <w:pStyle w:val="ListParagrap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pt;margin-top:4.85pt;width:423.75pt;height:184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/HIwIAAEcEAAAOAAAAZHJzL2Uyb0RvYy54bWysU9uO2yAQfa/Uf0C8N3ac61pxVttsU1Xa&#10;XqTdfgDGOEYFxgUSO/36Dtibphf1oSoPiGGGw5kzM5vbXityEtZJMAWdTlJKhOFQSXMo6Oen/as1&#10;Jc4zUzEFRhT0LBy93b58senaXGTQgKqEJQhiXN61BW28b/MkcbwRmrkJtMKgswarmUfTHpLKsg7R&#10;tUqyNF0mHdiqtcCFc3h7PzjpNuLXteD+Y1074YkqKHLzcbdxL8OebDcsP1jWNpKPNNg/sNBMGvz0&#10;AnXPPCNHK3+D0pJbcFD7CQedQF1LLmIOmM00/SWbx4a1IuaC4rj2IpP7f7D8w+mTJbIq6CxdUWKY&#10;xiI9id6T19CTLOjTtS7HsMcWA32P11jnmKtrH4B/ccTArmHmIO6sha4RrEJ+0/AyuXo64LgAUnbv&#10;ocJv2NFDBOprq4N4KAdBdKzT+VKbQIXj5WK2ni6zBSUcfdlsvlytZ/EPlj8/b63zbwVoEg4FtVj8&#10;CM9OD84HOix/Dgm/OVCy2kulomEP5U5ZcmLYKPu4RvSfwpQhXUFvFkjk7xBpXH+C0NJjxyupC7q+&#10;BLE86PbGVLEfPZNqOCNlZUYhg3aDir4v+7EwJVRnlNTC0Nk4iXhowH6jpMOuLqj7emRWUKLeGSzL&#10;zXQ+D2MQjflilaFhrz3ltYcZjlAF9ZQMx52PoxNSN3CH5atlFDbUeWAycsVujXqPkxXG4dqOUT/m&#10;f/sdAAD//wMAUEsDBBQABgAIAAAAIQDlcSzI4AAAAAoBAAAPAAAAZHJzL2Rvd25yZXYueG1sTI/B&#10;TsMwEETvSPyDtUhcUGuXlKQJcSqEBKI3aBFc3XibRMTrYLtp+HvcExxHM5p5U64n07MRne8sSVjM&#10;BTCk2uqOGgnvu6fZCpgPirTqLaGEH/Swri4vSlVoe6I3HLehYbGEfKEktCEMBee+btEoP7cDUvQO&#10;1hkVonQN106dYrnp+a0QKTeqo7jQqgEfW6y/tkcjYbV8GT/9Jnn9qNNDn4ebbHz+dlJeX00P98AC&#10;TuEvDGf8iA5VZNrbI2nP+qjv0jRGJeQZsLMvxHIBbC8hyfIEeFXy/xeqXwAAAP//AwBQSwECLQAU&#10;AAYACAAAACEAtoM4kv4AAADhAQAAEwAAAAAAAAAAAAAAAAAAAAAAW0NvbnRlbnRfVHlwZXNdLnht&#10;bFBLAQItABQABgAIAAAAIQA4/SH/1gAAAJQBAAALAAAAAAAAAAAAAAAAAC8BAABfcmVscy8ucmVs&#10;c1BLAQItABQABgAIAAAAIQAYG4/HIwIAAEcEAAAOAAAAAAAAAAAAAAAAAC4CAABkcnMvZTJvRG9j&#10;LnhtbFBLAQItABQABgAIAAAAIQDlcSzI4AAAAAoBAAAPAAAAAAAAAAAAAAAAAH0EAABkcnMvZG93&#10;bnJldi54bWxQSwUGAAAAAAQABADzAAAAigUAAAAA&#10;">
                <v:textbox>
                  <w:txbxContent>
                    <w:p w14:paraId="622A4E25" w14:textId="77777777" w:rsidR="009B3789" w:rsidRPr="00EF387F" w:rsidRDefault="009B3789" w:rsidP="009B37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F38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Log onto Google Classroom and have a look at the assigned work! Don’t forget to hand in your work so that your teachers can see it! Remember your login is glued into your reading record! </w:t>
                      </w:r>
                    </w:p>
                    <w:p w14:paraId="0C04D4C2" w14:textId="77777777" w:rsidR="009B3789" w:rsidRPr="00EF387F" w:rsidRDefault="009B3789" w:rsidP="009B37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F387F">
                        <w:rPr>
                          <w:rFonts w:ascii="Comic Sans MS" w:hAnsi="Comic Sans MS"/>
                          <w:sz w:val="20"/>
                          <w:szCs w:val="20"/>
                        </w:rPr>
                        <w:t>To do this Google: Google Classroom and log in</w:t>
                      </w:r>
                    </w:p>
                    <w:p w14:paraId="3062DEDC" w14:textId="77777777" w:rsidR="009B3789" w:rsidRPr="00EF387F" w:rsidRDefault="009B3789" w:rsidP="009B37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F387F">
                        <w:rPr>
                          <w:rFonts w:ascii="Comic Sans MS" w:hAnsi="Comic Sans MS"/>
                          <w:sz w:val="20"/>
                          <w:szCs w:val="20"/>
                        </w:rPr>
                        <w:t>Top Tip: You will need to put in your entire email address and not just the username like we do on the chrome books in school! For example: username@</w:t>
                      </w:r>
                      <w:r w:rsidRPr="00EF387F"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  <w:t xml:space="preserve">northbeckton.newham.sch.uk  </w:t>
                      </w:r>
                    </w:p>
                    <w:p w14:paraId="5C0C633B" w14:textId="77777777" w:rsidR="009B3789" w:rsidRDefault="009B3789" w:rsidP="009B37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F387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Once you login in you should be able to access assigned work for Year 5 and if you need to you can comment and we will be able to reply. </w:t>
                      </w:r>
                    </w:p>
                    <w:p w14:paraId="2AA4B27B" w14:textId="3ED25447" w:rsidR="004E047D" w:rsidRDefault="004E047D" w:rsidP="009B37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If you have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any questions you can email at </w:t>
                      </w:r>
                      <w:hyperlink r:id="rId10" w:history="1">
                        <w:r w:rsidRPr="00790B88">
                          <w:rPr>
                            <w:rStyle w:val="Hyperlink"/>
                            <w:rFonts w:ascii="Comic Sans MS" w:hAnsi="Comic Sans MS"/>
                            <w:sz w:val="20"/>
                            <w:szCs w:val="20"/>
                          </w:rPr>
                          <w:t>UKS2@northbeckton.ttlt.academy</w:t>
                        </w:r>
                      </w:hyperlink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BD590C" w14:textId="7990C4D7" w:rsidR="004E047D" w:rsidRDefault="004E047D" w:rsidP="004E047D">
                      <w:pPr>
                        <w:pStyle w:val="ListParagrap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Or call the school. </w:t>
                      </w:r>
                    </w:p>
                    <w:p w14:paraId="6969B294" w14:textId="715B317E" w:rsidR="0073555F" w:rsidRPr="00EF387F" w:rsidRDefault="0073555F" w:rsidP="004E047D">
                      <w:pPr>
                        <w:pStyle w:val="ListParagrap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0C98AF" w14:textId="115F3CE4" w:rsidR="004147FB" w:rsidRPr="004147FB" w:rsidRDefault="00217F99" w:rsidP="004147FB">
      <w:r>
        <w:rPr>
          <w:noProof/>
          <w:lang w:eastAsia="en-GB"/>
        </w:rPr>
        <w:drawing>
          <wp:anchor distT="0" distB="0" distL="114300" distR="114300" simplePos="0" relativeHeight="251630080" behindDoc="1" locked="0" layoutInCell="1" allowOverlap="1" wp14:anchorId="55AB09C5" wp14:editId="56EE066E">
            <wp:simplePos x="0" y="0"/>
            <wp:positionH relativeFrom="column">
              <wp:posOffset>-485140</wp:posOffset>
            </wp:positionH>
            <wp:positionV relativeFrom="paragraph">
              <wp:posOffset>354965</wp:posOffset>
            </wp:positionV>
            <wp:extent cx="1249045" cy="1076325"/>
            <wp:effectExtent l="0" t="0" r="8255" b="9525"/>
            <wp:wrapNone/>
            <wp:docPr id="1" name="Picture 1" descr="Image result for google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ogle classro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A54A1" w14:textId="65C3534A" w:rsidR="004147FB" w:rsidRPr="004147FB" w:rsidRDefault="004147FB" w:rsidP="004147FB"/>
    <w:p w14:paraId="219D8346" w14:textId="77777777" w:rsidR="004147FB" w:rsidRPr="004147FB" w:rsidRDefault="004147FB" w:rsidP="004147FB"/>
    <w:p w14:paraId="32C1E5A7" w14:textId="77777777" w:rsidR="004147FB" w:rsidRPr="004147FB" w:rsidRDefault="004147FB" w:rsidP="004147FB"/>
    <w:p w14:paraId="53940D9C" w14:textId="77777777" w:rsidR="004147FB" w:rsidRPr="004147FB" w:rsidRDefault="004147FB" w:rsidP="004147FB"/>
    <w:p w14:paraId="71DB009F" w14:textId="7EE146F8" w:rsidR="004147FB" w:rsidRPr="004147FB" w:rsidRDefault="004147FB" w:rsidP="004147FB"/>
    <w:p w14:paraId="79B3C3A0" w14:textId="61A46034" w:rsidR="004147FB" w:rsidRPr="004147FB" w:rsidRDefault="00217F99" w:rsidP="004147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7DAC4E" wp14:editId="273D681E">
                <wp:simplePos x="0" y="0"/>
                <wp:positionH relativeFrom="column">
                  <wp:posOffset>988398</wp:posOffset>
                </wp:positionH>
                <wp:positionV relativeFrom="paragraph">
                  <wp:posOffset>284131</wp:posOffset>
                </wp:positionV>
                <wp:extent cx="5381625" cy="1421813"/>
                <wp:effectExtent l="0" t="0" r="28575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21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EE7B1" w14:textId="08C63736" w:rsidR="00BB3746" w:rsidRPr="0073555F" w:rsidRDefault="00305A22" w:rsidP="00BB374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3555F">
                              <w:rPr>
                                <w:rFonts w:ascii="Comic Sans MS" w:hAnsi="Comic Sans MS"/>
                              </w:rPr>
                              <w:t>This week’s activities are based on</w:t>
                            </w:r>
                            <w:r w:rsidR="004E047D">
                              <w:rPr>
                                <w:rFonts w:ascii="Comic Sans MS" w:hAnsi="Comic Sans MS"/>
                              </w:rPr>
                              <w:t xml:space="preserve"> subtraction</w:t>
                            </w:r>
                            <w:r w:rsidRPr="0073555F">
                              <w:rPr>
                                <w:rFonts w:ascii="Comic Sans MS" w:hAnsi="Comic Sans MS"/>
                              </w:rPr>
                              <w:t xml:space="preserve">! </w:t>
                            </w:r>
                            <w:r w:rsidR="003317D6" w:rsidRPr="0073555F">
                              <w:rPr>
                                <w:rFonts w:ascii="Comic Sans MS" w:hAnsi="Comic Sans MS"/>
                              </w:rPr>
                              <w:t xml:space="preserve">Follow the guidance and instructions on each sheet and complete the activities. </w:t>
                            </w:r>
                          </w:p>
                          <w:p w14:paraId="6B867D91" w14:textId="77777777" w:rsidR="003317D6" w:rsidRPr="0073555F" w:rsidRDefault="003317D6" w:rsidP="003317D6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0491842" w14:textId="72DDD49E" w:rsidR="009B3789" w:rsidRPr="0073555F" w:rsidRDefault="0073555F" w:rsidP="009B37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Don’t forget to go</w:t>
                            </w:r>
                            <w:r w:rsidR="009B3789" w:rsidRPr="0073555F">
                              <w:rPr>
                                <w:rFonts w:ascii="Comic Sans MS" w:hAnsi="Comic Sans MS"/>
                              </w:rPr>
                              <w:t xml:space="preserve"> onto TT </w:t>
                            </w:r>
                            <w:proofErr w:type="spellStart"/>
                            <w:r w:rsidR="009B3789" w:rsidRPr="0073555F">
                              <w:rPr>
                                <w:rFonts w:ascii="Comic Sans MS" w:hAnsi="Comic Sans MS"/>
                              </w:rPr>
                              <w:t>Rockstars</w:t>
                            </w:r>
                            <w:proofErr w:type="spellEnd"/>
                            <w:r w:rsidR="009B3789" w:rsidRPr="0073555F">
                              <w:rPr>
                                <w:rFonts w:ascii="Comic Sans MS" w:hAnsi="Comic Sans MS"/>
                              </w:rPr>
                              <w:t xml:space="preserve"> for 10 minutes every day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 consolidate your times tables</w:t>
                            </w:r>
                            <w:r w:rsidR="009B3789" w:rsidRPr="0073555F">
                              <w:rPr>
                                <w:rFonts w:ascii="Comic Sans MS" w:hAnsi="Comic Sans MS"/>
                              </w:rPr>
                              <w:t xml:space="preserve">! </w:t>
                            </w:r>
                          </w:p>
                          <w:p w14:paraId="4F347D3C" w14:textId="77777777" w:rsidR="009B3789" w:rsidRPr="00DE34D0" w:rsidRDefault="009B3789" w:rsidP="009B378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7.85pt;margin-top:22.35pt;width:423.75pt;height:11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NFJQIAAEwEAAAOAAAAZHJzL2Uyb0RvYy54bWysVNtu2zAMfR+wfxD0vjjOpUuNOEWXLsOA&#10;7gK0+wBalmNhkuhJSuzs60cpaRp0wx6G+UEQRero8JD08mYwmu2l8wptyfPRmDNpBdbKbkv+7XHz&#10;ZsGZD2Br0GhlyQ/S85vV61fLvivkBFvUtXSMQKwv+q7kbQhdkWVetNKAH2EnLTkbdAYCmW6b1Q56&#10;Qjc6m4zHV1mPru4cCuk9nd4dnXyV8JtGivClabwMTJecuIW0urRWcc1WSyi2DrpWiRMN+AcWBpSl&#10;R89QdxCA7Zz6Dcoo4dBjE0YCTYZNo4RMOVA2+fhFNg8tdDLlQuL47iyT/3+w4vP+q2OqLvmUMwuG&#10;SvQoh8De4cCmUZ2+8wUFPXQUFgY6piqnTH13j+K7ZxbXLditvHUO+1ZCTezyeDO7uHrE8RGk6j9h&#10;Tc/ALmACGhpnonQkBiN0qtLhXJlIRdDhfLrIryZzzgT58tkkX+SJXQbF0/XO+fBBomFxU3JHpU/w&#10;sL/3IdKB4ikkvuZRq3qjtE6G21Zr7dgeqE026UsZvAjTlvUlv54Tkb9DjNP3JwijAvW7Vqbki3MQ&#10;FFG397ZO3RhA6eOeKGt7EjJqd1QxDNWQKpZUjiJXWB9IWYfH9qZxpE2L7idnPbV2yf2PHTjJmf5o&#10;qTrX+WwWZyEZs/nbCRnu0lNdesAKgip54Oy4XYc0P1EBi7dUxUYlfZ+ZnChTyybZT+MVZ+LSTlHP&#10;P4HVLwAAAP//AwBQSwMEFAAGAAgAAAAhAMMKCrThAAAACwEAAA8AAABkcnMvZG93bnJldi54bWxM&#10;j8tOwzAQRfdI/IM1SGxQa5OmaQhxKoQEojtoEWzdZJpE+BFsNw1/z3QFq9HVHN05U64no9mIPvTO&#10;SridC2Boa9f0tpXwvnua5cBCVLZR2lmU8IMB1tXlRamKxp3sG47b2DIqsaFQEroYh4LzUHdoVJi7&#10;AS3tDs4bFSn6ljdenajcaJ4IkXGjeksXOjXgY4f11/ZoJOTpy/gZNovXjzo76Lt4sxqfv72U11fT&#10;wz2wiFP8g+GsT+pQkdPeHW0TmKa8XK4IlZCmNM+AEIsE2F5CkuUZ8Krk/3+ofgEAAP//AwBQSwEC&#10;LQAUAAYACAAAACEAtoM4kv4AAADhAQAAEwAAAAAAAAAAAAAAAAAAAAAAW0NvbnRlbnRfVHlwZXNd&#10;LnhtbFBLAQItABQABgAIAAAAIQA4/SH/1gAAAJQBAAALAAAAAAAAAAAAAAAAAC8BAABfcmVscy8u&#10;cmVsc1BLAQItABQABgAIAAAAIQCTowNFJQIAAEwEAAAOAAAAAAAAAAAAAAAAAC4CAABkcnMvZTJv&#10;RG9jLnhtbFBLAQItABQABgAIAAAAIQDDCgq04QAAAAsBAAAPAAAAAAAAAAAAAAAAAH8EAABkcnMv&#10;ZG93bnJldi54bWxQSwUGAAAAAAQABADzAAAAjQUAAAAA&#10;">
                <v:textbox>
                  <w:txbxContent>
                    <w:p w14:paraId="1EFEE7B1" w14:textId="08C63736" w:rsidR="00BB3746" w:rsidRPr="0073555F" w:rsidRDefault="00305A22" w:rsidP="00BB374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3555F">
                        <w:rPr>
                          <w:rFonts w:ascii="Comic Sans MS" w:hAnsi="Comic Sans MS"/>
                        </w:rPr>
                        <w:t>This week’s activities are based on</w:t>
                      </w:r>
                      <w:r w:rsidR="004E047D">
                        <w:rPr>
                          <w:rFonts w:ascii="Comic Sans MS" w:hAnsi="Comic Sans MS"/>
                        </w:rPr>
                        <w:t xml:space="preserve"> subtraction</w:t>
                      </w:r>
                      <w:r w:rsidRPr="0073555F">
                        <w:rPr>
                          <w:rFonts w:ascii="Comic Sans MS" w:hAnsi="Comic Sans MS"/>
                        </w:rPr>
                        <w:t xml:space="preserve">! </w:t>
                      </w:r>
                      <w:r w:rsidR="003317D6" w:rsidRPr="0073555F">
                        <w:rPr>
                          <w:rFonts w:ascii="Comic Sans MS" w:hAnsi="Comic Sans MS"/>
                        </w:rPr>
                        <w:t xml:space="preserve">Follow the guidance and instructions on each sheet and complete the activities. </w:t>
                      </w:r>
                    </w:p>
                    <w:p w14:paraId="6B867D91" w14:textId="77777777" w:rsidR="003317D6" w:rsidRPr="0073555F" w:rsidRDefault="003317D6" w:rsidP="003317D6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</w:rPr>
                      </w:pPr>
                    </w:p>
                    <w:p w14:paraId="40491842" w14:textId="72DDD49E" w:rsidR="009B3789" w:rsidRPr="0073555F" w:rsidRDefault="0073555F" w:rsidP="009B37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Don’t forget to go</w:t>
                      </w:r>
                      <w:r w:rsidR="009B3789" w:rsidRPr="0073555F">
                        <w:rPr>
                          <w:rFonts w:ascii="Comic Sans MS" w:hAnsi="Comic Sans MS"/>
                        </w:rPr>
                        <w:t xml:space="preserve"> onto TT </w:t>
                      </w:r>
                      <w:proofErr w:type="spellStart"/>
                      <w:r w:rsidR="009B3789" w:rsidRPr="0073555F">
                        <w:rPr>
                          <w:rFonts w:ascii="Comic Sans MS" w:hAnsi="Comic Sans MS"/>
                        </w:rPr>
                        <w:t>Rockstars</w:t>
                      </w:r>
                      <w:proofErr w:type="spellEnd"/>
                      <w:r w:rsidR="009B3789" w:rsidRPr="0073555F">
                        <w:rPr>
                          <w:rFonts w:ascii="Comic Sans MS" w:hAnsi="Comic Sans MS"/>
                        </w:rPr>
                        <w:t xml:space="preserve"> for 10 minutes every day</w:t>
                      </w:r>
                      <w:r>
                        <w:rPr>
                          <w:rFonts w:ascii="Comic Sans MS" w:hAnsi="Comic Sans MS"/>
                        </w:rPr>
                        <w:t xml:space="preserve"> to consolidate your times tables</w:t>
                      </w:r>
                      <w:r w:rsidR="009B3789" w:rsidRPr="0073555F">
                        <w:rPr>
                          <w:rFonts w:ascii="Comic Sans MS" w:hAnsi="Comic Sans MS"/>
                        </w:rPr>
                        <w:t xml:space="preserve">! </w:t>
                      </w:r>
                    </w:p>
                    <w:p w14:paraId="4F347D3C" w14:textId="77777777" w:rsidR="009B3789" w:rsidRPr="00DE34D0" w:rsidRDefault="009B3789" w:rsidP="009B3789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p w14:paraId="0064D8AD" w14:textId="7A0B86C0" w:rsidR="004147FB" w:rsidRPr="004147FB" w:rsidRDefault="0073555F" w:rsidP="004147FB">
      <w:r>
        <w:rPr>
          <w:noProof/>
          <w:lang w:eastAsia="en-GB"/>
        </w:rPr>
        <w:drawing>
          <wp:anchor distT="0" distB="0" distL="114300" distR="114300" simplePos="0" relativeHeight="251668991" behindDoc="0" locked="0" layoutInCell="1" allowOverlap="1" wp14:anchorId="5277282C" wp14:editId="269EB96C">
            <wp:simplePos x="0" y="0"/>
            <wp:positionH relativeFrom="column">
              <wp:posOffset>-750548</wp:posOffset>
            </wp:positionH>
            <wp:positionV relativeFrom="paragraph">
              <wp:posOffset>93054</wp:posOffset>
            </wp:positionV>
            <wp:extent cx="2141644" cy="1205105"/>
            <wp:effectExtent l="0" t="0" r="0" b="0"/>
            <wp:wrapNone/>
            <wp:docPr id="2" name="Picture 2" descr="Image result for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th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524" cy="121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90897" w14:textId="5DD1C72E" w:rsidR="004147FB" w:rsidRPr="004147FB" w:rsidRDefault="004147FB" w:rsidP="004147FB"/>
    <w:p w14:paraId="1C2B54FD" w14:textId="06D7342F" w:rsidR="004147FB" w:rsidRPr="004147FB" w:rsidRDefault="004147FB" w:rsidP="004147FB"/>
    <w:p w14:paraId="45681E64" w14:textId="61835EF5" w:rsidR="004147FB" w:rsidRPr="004147FB" w:rsidRDefault="004147FB" w:rsidP="004147FB"/>
    <w:p w14:paraId="4662A9CF" w14:textId="07DEB978" w:rsidR="004147FB" w:rsidRPr="004147FB" w:rsidRDefault="00217F99" w:rsidP="004147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9044692" wp14:editId="27DFF006">
                <wp:simplePos x="0" y="0"/>
                <wp:positionH relativeFrom="column">
                  <wp:posOffset>998969</wp:posOffset>
                </wp:positionH>
                <wp:positionV relativeFrom="paragraph">
                  <wp:posOffset>280784</wp:posOffset>
                </wp:positionV>
                <wp:extent cx="5381625" cy="2399639"/>
                <wp:effectExtent l="0" t="0" r="28575" b="203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399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F799E" w14:textId="07767D50" w:rsidR="009B3789" w:rsidRPr="0073555F" w:rsidRDefault="003E26C0" w:rsidP="007355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3555F">
                              <w:rPr>
                                <w:rFonts w:ascii="Comic Sans MS" w:hAnsi="Comic Sans MS"/>
                              </w:rPr>
                              <w:t xml:space="preserve">This week’s writing </w:t>
                            </w:r>
                            <w:r w:rsidR="004E047D">
                              <w:rPr>
                                <w:rFonts w:ascii="Comic Sans MS" w:hAnsi="Comic Sans MS"/>
                              </w:rPr>
                              <w:t>tasks will be to complete our stories based on Jim Jarvis. Remember to include a range of descriptive language using adjectives and MAPSO, direct speech, a range of openers and link back to previous parts in the story. Remember to use your word mats to help you!</w:t>
                            </w:r>
                            <w:r w:rsidR="00904426" w:rsidRPr="0073555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14F1D6E1" w14:textId="3C13497E" w:rsidR="00305A22" w:rsidRPr="0073555F" w:rsidRDefault="0078687C" w:rsidP="0081262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3555F">
                              <w:rPr>
                                <w:rFonts w:ascii="Comic Sans MS" w:hAnsi="Comic Sans MS"/>
                              </w:rPr>
                              <w:t xml:space="preserve">This week </w:t>
                            </w:r>
                            <w:r w:rsidR="004E047D">
                              <w:rPr>
                                <w:rFonts w:ascii="Comic Sans MS" w:hAnsi="Comic Sans MS"/>
                              </w:rPr>
                              <w:t>there is also a grammar activity based on determiners.</w:t>
                            </w:r>
                          </w:p>
                          <w:p w14:paraId="481422AB" w14:textId="77777777" w:rsidR="0073555F" w:rsidRPr="0073555F" w:rsidRDefault="009B3789" w:rsidP="007355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3555F">
                              <w:rPr>
                                <w:rFonts w:ascii="Comic Sans MS" w:hAnsi="Comic Sans MS"/>
                              </w:rPr>
                              <w:t xml:space="preserve">Remember to read for at least 15 minutes every day and to update your reading records. </w:t>
                            </w:r>
                          </w:p>
                          <w:p w14:paraId="7D3B31B9" w14:textId="6B019785" w:rsidR="0073555F" w:rsidRPr="0073555F" w:rsidRDefault="0073555F" w:rsidP="0073555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3555F">
                              <w:rPr>
                                <w:rFonts w:ascii="Comic Sans MS" w:hAnsi="Comic Sans MS"/>
                              </w:rPr>
                              <w:t xml:space="preserve">Don’t forget to go onto Spelling Shed for 10 minutes every day to develop your spellings further! </w:t>
                            </w:r>
                          </w:p>
                          <w:p w14:paraId="4FD36E4C" w14:textId="77777777" w:rsidR="0073555F" w:rsidRPr="0081262D" w:rsidRDefault="0073555F" w:rsidP="0073555F">
                            <w:pPr>
                              <w:pStyle w:val="ListParagraph"/>
                              <w:ind w:left="108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A712784" w14:textId="77777777" w:rsidR="009B3789" w:rsidRPr="002C07C2" w:rsidRDefault="009B3789" w:rsidP="009B3789">
                            <w:pPr>
                              <w:pStyle w:val="ListParagrap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8.65pt;margin-top:22.1pt;width:423.75pt;height:188.9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n+JQIAAEwEAAAOAAAAZHJzL2Uyb0RvYy54bWysVNuO2yAQfa/Uf0C8N06cyyZWnNU221SV&#10;thdptx+AMY5RgaFAYqdf3wFn0/SiPlT1A2KY4XDmzIzXt71W5Cicl2BKOhmNKRGGQy3NvqSfn3av&#10;lpT4wEzNFBhR0pPw9Hbz8sW6s4XIoQVVC0cQxPiisyVtQ7BFlnneCs38CKww6GzAaRbQdPusdqxD&#10;dK2yfDxeZB242jrgwns8vR+cdJPwm0bw8LFpvAhElRS5hbS6tFZxzTZrVuwds63kZxrsH1hoJg0+&#10;eoG6Z4GRg5O/QWnJHXhowoiDzqBpJBcpB8xmMv4lm8eWWZFyQXG8vcjk/x8s/3D85IisS3pDiWEa&#10;S/Qk+kBeQ0/yqE5nfYFBjxbDQo/HWOWUqbcPwL94YmDbMrMXd85B1wpWI7tJvJldXR1wfASpuvdQ&#10;4zPsECAB9Y3TUToUgyA6Vul0qUykwvFwPl1OFvmcEo6+fLpaLaar9AYrnq9b58NbAZrETUkdlj7B&#10;s+ODD5EOK55D4mselKx3UqlkuH21VY4cGbbJLn1n9J/ClCFdSVdzJPJ3iHH6/gShZcB+V1KXdHkJ&#10;YkXU7Y2pUzcGJtWwR8rKnIWM2g0qhr7qU8Uu9amgPqGyDob2xnHETQvuGyUdtnZJ/dcDc4IS9c5g&#10;dVaT2SzOQjJm85scDXftqa49zHCEKmmgZNhuQ5qfqICBO6xiI5O+sdwDkzNlbNkk+3m84kxc2ynq&#10;x09g8x0AAP//AwBQSwMEFAAGAAgAAAAhAIwaFhXgAAAACwEAAA8AAABkcnMvZG93bnJldi54bWxM&#10;j81OwzAQhO9IvIO1SFxQazcNbQlxKoQEojdoEVzdeJtE+CfYbhrenu0JjjP7aXamXI/WsAFD7LyT&#10;MJsKYOhqrzvXSHjfPU1WwGJSTivjHUr4wQjr6vKiVIX2J/eGwzY1jEJcLJSENqW+4DzWLVoVp75H&#10;R7eDD1YlkqHhOqgThVvDMyEW3KrO0YdW9fjYYv21PVoJq/xl+Iyb+etHvTiYu3SzHJ6/g5TXV+PD&#10;PbCEY/qD4VyfqkNFnfb+6HRkhvTtck6ohDzPgJ0BIXIasycny2bAq5L/31D9AgAA//8DAFBLAQIt&#10;ABQABgAIAAAAIQC2gziS/gAAAOEBAAATAAAAAAAAAAAAAAAAAAAAAABbQ29udGVudF9UeXBlc10u&#10;eG1sUEsBAi0AFAAGAAgAAAAhADj9If/WAAAAlAEAAAsAAAAAAAAAAAAAAAAALwEAAF9yZWxzLy5y&#10;ZWxzUEsBAi0AFAAGAAgAAAAhAORBOf4lAgAATAQAAA4AAAAAAAAAAAAAAAAALgIAAGRycy9lMm9E&#10;b2MueG1sUEsBAi0AFAAGAAgAAAAhAIwaFhXgAAAACwEAAA8AAAAAAAAAAAAAAAAAfwQAAGRycy9k&#10;b3ducmV2LnhtbFBLBQYAAAAABAAEAPMAAACMBQAAAAA=&#10;">
                <v:textbox>
                  <w:txbxContent>
                    <w:p w14:paraId="7FFF799E" w14:textId="07767D50" w:rsidR="009B3789" w:rsidRPr="0073555F" w:rsidRDefault="003E26C0" w:rsidP="007355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73555F">
                        <w:rPr>
                          <w:rFonts w:ascii="Comic Sans MS" w:hAnsi="Comic Sans MS"/>
                        </w:rPr>
                        <w:t xml:space="preserve">This week’s writing </w:t>
                      </w:r>
                      <w:r w:rsidR="004E047D">
                        <w:rPr>
                          <w:rFonts w:ascii="Comic Sans MS" w:hAnsi="Comic Sans MS"/>
                        </w:rPr>
                        <w:t>tasks will be to complete our stories based on Jim Jarvis. Remember to include a range of descriptive language using adjectives and MAPSO, direct speech, a range of openers and link back to previous parts in the story. Remember to use your word mats to help you!</w:t>
                      </w:r>
                      <w:r w:rsidR="00904426" w:rsidRPr="0073555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14F1D6E1" w14:textId="3C13497E" w:rsidR="00305A22" w:rsidRPr="0073555F" w:rsidRDefault="0078687C" w:rsidP="0081262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73555F">
                        <w:rPr>
                          <w:rFonts w:ascii="Comic Sans MS" w:hAnsi="Comic Sans MS"/>
                        </w:rPr>
                        <w:t xml:space="preserve">This week </w:t>
                      </w:r>
                      <w:r w:rsidR="004E047D">
                        <w:rPr>
                          <w:rFonts w:ascii="Comic Sans MS" w:hAnsi="Comic Sans MS"/>
                        </w:rPr>
                        <w:t>there is also a grammar activity based on determiners.</w:t>
                      </w:r>
                    </w:p>
                    <w:p w14:paraId="481422AB" w14:textId="77777777" w:rsidR="0073555F" w:rsidRPr="0073555F" w:rsidRDefault="009B3789" w:rsidP="007355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73555F">
                        <w:rPr>
                          <w:rFonts w:ascii="Comic Sans MS" w:hAnsi="Comic Sans MS"/>
                        </w:rPr>
                        <w:t xml:space="preserve">Remember to read for at least 15 minutes every day and to update your reading records. </w:t>
                      </w:r>
                    </w:p>
                    <w:p w14:paraId="7D3B31B9" w14:textId="6B019785" w:rsidR="0073555F" w:rsidRPr="0073555F" w:rsidRDefault="0073555F" w:rsidP="0073555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 w:rsidRPr="0073555F">
                        <w:rPr>
                          <w:rFonts w:ascii="Comic Sans MS" w:hAnsi="Comic Sans MS"/>
                        </w:rPr>
                        <w:t xml:space="preserve">Don’t forget to go onto Spelling Shed for 10 minutes every day to develop your spellings further! </w:t>
                      </w:r>
                    </w:p>
                    <w:p w14:paraId="4FD36E4C" w14:textId="77777777" w:rsidR="0073555F" w:rsidRPr="0081262D" w:rsidRDefault="0073555F" w:rsidP="0073555F">
                      <w:pPr>
                        <w:pStyle w:val="ListParagraph"/>
                        <w:ind w:left="108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A712784" w14:textId="77777777" w:rsidR="009B3789" w:rsidRPr="002C07C2" w:rsidRDefault="009B3789" w:rsidP="009B3789">
                      <w:pPr>
                        <w:pStyle w:val="ListParagraph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194EFA" w14:textId="45331C93" w:rsidR="004147FB" w:rsidRPr="004147FB" w:rsidRDefault="004147FB" w:rsidP="004147FB"/>
    <w:p w14:paraId="2FF7B26D" w14:textId="54DC01A0" w:rsidR="004147FB" w:rsidRPr="004147FB" w:rsidRDefault="0073555F" w:rsidP="004147FB">
      <w:r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6F1AC409" wp14:editId="0741E05A">
            <wp:simplePos x="0" y="0"/>
            <wp:positionH relativeFrom="column">
              <wp:posOffset>-887972</wp:posOffset>
            </wp:positionH>
            <wp:positionV relativeFrom="paragraph">
              <wp:posOffset>226335</wp:posOffset>
            </wp:positionV>
            <wp:extent cx="2357356" cy="1178678"/>
            <wp:effectExtent l="0" t="0" r="5080" b="2540"/>
            <wp:wrapNone/>
            <wp:docPr id="4" name="Picture 4" descr="Image result for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nglis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453" cy="118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4BEC3" w14:textId="34082B3D" w:rsidR="004147FB" w:rsidRPr="004147FB" w:rsidRDefault="004147FB" w:rsidP="004147FB"/>
    <w:p w14:paraId="1B971D67" w14:textId="77777777" w:rsidR="004147FB" w:rsidRPr="004147FB" w:rsidRDefault="004147FB" w:rsidP="004147FB"/>
    <w:p w14:paraId="0F4FB4BD" w14:textId="764D415C" w:rsidR="004147FB" w:rsidRPr="004147FB" w:rsidRDefault="004147FB" w:rsidP="004147FB"/>
    <w:p w14:paraId="7FD57299" w14:textId="73897075" w:rsidR="004147FB" w:rsidRPr="004147FB" w:rsidRDefault="004147FB" w:rsidP="004147FB"/>
    <w:p w14:paraId="3A9A63C6" w14:textId="4E1A7144" w:rsidR="004147FB" w:rsidRDefault="004147FB" w:rsidP="004147FB"/>
    <w:p w14:paraId="7158AEE6" w14:textId="020C901B" w:rsidR="0053152E" w:rsidRPr="0053152E" w:rsidRDefault="0053152E" w:rsidP="00531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F27713" w14:textId="4555878E" w:rsidR="001C6A6D" w:rsidRPr="004147FB" w:rsidRDefault="004E047D" w:rsidP="004147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3CEED12" wp14:editId="3F293360">
                <wp:simplePos x="0" y="0"/>
                <wp:positionH relativeFrom="column">
                  <wp:posOffset>991870</wp:posOffset>
                </wp:positionH>
                <wp:positionV relativeFrom="paragraph">
                  <wp:posOffset>441203</wp:posOffset>
                </wp:positionV>
                <wp:extent cx="5381625" cy="1293495"/>
                <wp:effectExtent l="0" t="0" r="28575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8C70B" w14:textId="690BDA41" w:rsidR="0078687C" w:rsidRDefault="0078687C" w:rsidP="003317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This week in topic we are exploring </w:t>
                            </w:r>
                            <w:r w:rsidR="004E047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and comparing the lives of different people during the Victorian times. We will be using Booth’s poverty map and Google maps to make comparisons. </w:t>
                            </w:r>
                          </w:p>
                          <w:p w14:paraId="3124C8F7" w14:textId="6F3D7A83" w:rsidR="004E047D" w:rsidRDefault="004E047D" w:rsidP="003317D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We will also be exploring the great invention of the sewage system during the Victorian period and how that changed so many people’s lives. </w:t>
                            </w:r>
                          </w:p>
                          <w:p w14:paraId="355C5D29" w14:textId="06C0E52E" w:rsidR="003317D6" w:rsidRPr="0081262D" w:rsidRDefault="003317D6" w:rsidP="004E047D">
                            <w:pPr>
                              <w:pStyle w:val="ListParagraph"/>
                              <w:ind w:left="144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8.1pt;margin-top:34.75pt;width:423.75pt;height:101.8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GuJgIAAEwEAAAOAAAAZHJzL2Uyb0RvYy54bWysVNuO2yAQfa/Uf0C8N46dSxMrzmqbbapK&#10;24u02w/AGMeowFAgsdOv70Cy2fSiPlT1A2JgOHPmzIxXN4NW5CCcl2Aqmo/GlAjDoZFmV9Evj9tX&#10;C0p8YKZhCoyo6FF4erN++WLV21IU0IFqhCMIYnzZ24p2IdgyyzzvhGZ+BFYYvGzBaRbQdLuscaxH&#10;dK2yYjyeZz24xjrgwns8vTtd0nXCb1vBw6e29SIQVVHkFtLq0lrHNVuvWLlzzHaSn2mwf2ChmTQY&#10;9AJ1xwIjeyd/g9KSO/DQhhEHnUHbSi5SDphNPv4lm4eOWZFyQXG8vcjk/x8s/3j47IhsKjqnxDCN&#10;JXoUQyBvYCBFVKe3vkSnB4tuYcBjrHLK1Nt74F89MbDpmNmJW+eg7wRrkF0eX2ZXT084PoLU/Qdo&#10;MAzbB0hAQ+t0lA7FIIiOVTpeKhOpcDycTRb5vJhRwvEuL5aT6XKWYrDy6bl1PrwToEncVNRh6RM8&#10;O9z7EOmw8sklRvOgZLOVSiXD7eqNcuTAsE226Tuj/+SmDOkrupwhkb9DjNP3JwgtA/a7krqii4sT&#10;K6Nub02TujEwqU57pKzMWcio3UnFMNRDqtgkBogi19AcUVkHp/bGccRNB+47JT22dkX9tz1zghL1&#10;3mB1lvl0GmchGdPZ6wINd31TX98wwxGqooGS03YT0vxEBQzcYhVbmfR9ZnKmjC2bZD+PV5yJazt5&#10;Pf8E1j8AAAD//wMAUEsDBBQABgAIAAAAIQASUyLk4QAAAAsBAAAPAAAAZHJzL2Rvd25yZXYueG1s&#10;TI/BTsMwEETvSPyDtUhcUGuT0KQNcSqEBKI3aBFc3XibRMTrYLtp+HvcExxH+zTztlxPpmcjOt9Z&#10;knA7F8CQaqs7aiS8755mS2A+KNKqt4QSftDDurq8KFWh7YnecNyGhsUS8oWS0IYwFJz7ukWj/NwO&#10;SPF2sM6oEKNruHbqFMtNzxMhMm5UR3GhVQM+tlh/bY9GwvLuZfz0m/T1o84O/Src5OPzt5Py+mp6&#10;uAcWcAp/MJz1ozpU0Wlvj6Q962NeZElEJWSrBbAzIESaA9tLSPI0AV6V/P8P1S8AAAD//wMAUEsB&#10;Ai0AFAAGAAgAAAAhALaDOJL+AAAA4QEAABMAAAAAAAAAAAAAAAAAAAAAAFtDb250ZW50X1R5cGVz&#10;XS54bWxQSwECLQAUAAYACAAAACEAOP0h/9YAAACUAQAACwAAAAAAAAAAAAAAAAAvAQAAX3JlbHMv&#10;LnJlbHNQSwECLQAUAAYACAAAACEAQg7BriYCAABMBAAADgAAAAAAAAAAAAAAAAAuAgAAZHJzL2Uy&#10;b0RvYy54bWxQSwECLQAUAAYACAAAACEAElMi5OEAAAALAQAADwAAAAAAAAAAAAAAAACABAAAZHJz&#10;L2Rvd25yZXYueG1sUEsFBgAAAAAEAAQA8wAAAI4FAAAAAA==&#10;">
                <v:textbox>
                  <w:txbxContent>
                    <w:p w14:paraId="79B8C70B" w14:textId="690BDA41" w:rsidR="0078687C" w:rsidRDefault="0078687C" w:rsidP="003317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This week in topic we are exploring </w:t>
                      </w:r>
                      <w:r w:rsidR="004E047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and comparing the lives of different people during the Victorian times. We will be using Booth’s poverty map and Google maps to make comparisons. </w:t>
                      </w:r>
                    </w:p>
                    <w:p w14:paraId="3124C8F7" w14:textId="6F3D7A83" w:rsidR="004E047D" w:rsidRDefault="004E047D" w:rsidP="003317D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We will also be exploring the great invention of the sewage system during the Victorian period and how that changed so many people’s lives. </w:t>
                      </w:r>
                    </w:p>
                    <w:p w14:paraId="355C5D29" w14:textId="06C0E52E" w:rsidR="003317D6" w:rsidRPr="0081262D" w:rsidRDefault="003317D6" w:rsidP="004E047D">
                      <w:pPr>
                        <w:pStyle w:val="ListParagraph"/>
                        <w:ind w:left="144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555F" w:rsidRPr="0053152E">
        <w:rPr>
          <w:noProof/>
          <w:lang w:eastAsia="en-GB"/>
        </w:rPr>
        <w:drawing>
          <wp:anchor distT="0" distB="0" distL="114300" distR="114300" simplePos="0" relativeHeight="251698688" behindDoc="0" locked="0" layoutInCell="1" allowOverlap="1" wp14:anchorId="1E0999A9" wp14:editId="7D3E25AE">
            <wp:simplePos x="0" y="0"/>
            <wp:positionH relativeFrom="column">
              <wp:posOffset>-792833</wp:posOffset>
            </wp:positionH>
            <wp:positionV relativeFrom="paragraph">
              <wp:posOffset>374634</wp:posOffset>
            </wp:positionV>
            <wp:extent cx="2416999" cy="1072967"/>
            <wp:effectExtent l="0" t="0" r="2540" b="0"/>
            <wp:wrapNone/>
            <wp:docPr id="13" name="Picture 13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20" cy="109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A6D" w:rsidRPr="004147FB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98594" w14:textId="77777777" w:rsidR="00E62D8E" w:rsidRDefault="00E62D8E" w:rsidP="009A3518">
      <w:pPr>
        <w:spacing w:after="0" w:line="240" w:lineRule="auto"/>
      </w:pPr>
      <w:r>
        <w:separator/>
      </w:r>
    </w:p>
  </w:endnote>
  <w:endnote w:type="continuationSeparator" w:id="0">
    <w:p w14:paraId="5F22083B" w14:textId="77777777" w:rsidR="00E62D8E" w:rsidRDefault="00E62D8E" w:rsidP="009A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7632A" w14:textId="77777777" w:rsidR="00E62D8E" w:rsidRDefault="00E62D8E" w:rsidP="009A3518">
      <w:pPr>
        <w:spacing w:after="0" w:line="240" w:lineRule="auto"/>
      </w:pPr>
      <w:r>
        <w:separator/>
      </w:r>
    </w:p>
  </w:footnote>
  <w:footnote w:type="continuationSeparator" w:id="0">
    <w:p w14:paraId="36E76F0C" w14:textId="77777777" w:rsidR="00E62D8E" w:rsidRDefault="00E62D8E" w:rsidP="009A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948CB" w14:textId="67A76F26" w:rsidR="009A3518" w:rsidRPr="009A3518" w:rsidRDefault="00887A4C">
    <w:pPr>
      <w:pStyle w:val="Head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21</w:t>
    </w:r>
    <w:r w:rsidR="004E047D">
      <w:rPr>
        <w:rFonts w:ascii="Comic Sans MS" w:hAnsi="Comic Sans MS"/>
        <w:sz w:val="24"/>
        <w:szCs w:val="24"/>
      </w:rPr>
      <w:t>.10</w:t>
    </w:r>
    <w:r w:rsidR="003E26C0">
      <w:rPr>
        <w:rFonts w:ascii="Comic Sans MS" w:hAnsi="Comic Sans MS"/>
        <w:sz w:val="24"/>
        <w:szCs w:val="24"/>
      </w:rPr>
      <w:t xml:space="preserve">.20 </w:t>
    </w:r>
    <w:r w:rsidR="009A3518" w:rsidRPr="009A3518">
      <w:rPr>
        <w:rFonts w:ascii="Comic Sans MS" w:hAnsi="Comic Sans MS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786C"/>
    <w:multiLevelType w:val="hybridMultilevel"/>
    <w:tmpl w:val="0CF2E0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6B63A5"/>
    <w:multiLevelType w:val="hybridMultilevel"/>
    <w:tmpl w:val="547EB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486185"/>
    <w:multiLevelType w:val="hybridMultilevel"/>
    <w:tmpl w:val="B582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F2622"/>
    <w:multiLevelType w:val="hybridMultilevel"/>
    <w:tmpl w:val="C032A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860C87"/>
    <w:multiLevelType w:val="hybridMultilevel"/>
    <w:tmpl w:val="681454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447077"/>
    <w:multiLevelType w:val="hybridMultilevel"/>
    <w:tmpl w:val="A808BB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89"/>
    <w:rsid w:val="001D6135"/>
    <w:rsid w:val="00217F99"/>
    <w:rsid w:val="00256721"/>
    <w:rsid w:val="002707A0"/>
    <w:rsid w:val="00305A22"/>
    <w:rsid w:val="003317D6"/>
    <w:rsid w:val="003654EA"/>
    <w:rsid w:val="00366F86"/>
    <w:rsid w:val="003D6FC0"/>
    <w:rsid w:val="003E26C0"/>
    <w:rsid w:val="004147FB"/>
    <w:rsid w:val="00464DCF"/>
    <w:rsid w:val="004E047D"/>
    <w:rsid w:val="0053152E"/>
    <w:rsid w:val="005839DF"/>
    <w:rsid w:val="005B01B2"/>
    <w:rsid w:val="0073555F"/>
    <w:rsid w:val="0078687C"/>
    <w:rsid w:val="0081262D"/>
    <w:rsid w:val="00887A4C"/>
    <w:rsid w:val="00904426"/>
    <w:rsid w:val="00935B30"/>
    <w:rsid w:val="009A3518"/>
    <w:rsid w:val="009B3789"/>
    <w:rsid w:val="00BB3746"/>
    <w:rsid w:val="00D1756F"/>
    <w:rsid w:val="00D5703A"/>
    <w:rsid w:val="00E62D8E"/>
    <w:rsid w:val="00E85C3E"/>
    <w:rsid w:val="00E87AE6"/>
    <w:rsid w:val="00FB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D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18"/>
  </w:style>
  <w:style w:type="paragraph" w:styleId="Heading5">
    <w:name w:val="heading 5"/>
    <w:basedOn w:val="Normal"/>
    <w:link w:val="Heading5Char"/>
    <w:uiPriority w:val="9"/>
    <w:qFormat/>
    <w:rsid w:val="007355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18"/>
  </w:style>
  <w:style w:type="paragraph" w:styleId="Footer">
    <w:name w:val="footer"/>
    <w:basedOn w:val="Normal"/>
    <w:link w:val="FooterChar"/>
    <w:uiPriority w:val="99"/>
    <w:unhideWhenUsed/>
    <w:rsid w:val="009A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18"/>
  </w:style>
  <w:style w:type="character" w:styleId="Hyperlink">
    <w:name w:val="Hyperlink"/>
    <w:basedOn w:val="DefaultParagraphFont"/>
    <w:uiPriority w:val="99"/>
    <w:unhideWhenUsed/>
    <w:rsid w:val="003317D6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3555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18"/>
  </w:style>
  <w:style w:type="paragraph" w:styleId="Heading5">
    <w:name w:val="heading 5"/>
    <w:basedOn w:val="Normal"/>
    <w:link w:val="Heading5Char"/>
    <w:uiPriority w:val="9"/>
    <w:qFormat/>
    <w:rsid w:val="0073555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18"/>
  </w:style>
  <w:style w:type="paragraph" w:styleId="Footer">
    <w:name w:val="footer"/>
    <w:basedOn w:val="Normal"/>
    <w:link w:val="FooterChar"/>
    <w:uiPriority w:val="99"/>
    <w:unhideWhenUsed/>
    <w:rsid w:val="009A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18"/>
  </w:style>
  <w:style w:type="character" w:styleId="Hyperlink">
    <w:name w:val="Hyperlink"/>
    <w:basedOn w:val="DefaultParagraphFont"/>
    <w:uiPriority w:val="99"/>
    <w:unhideWhenUsed/>
    <w:rsid w:val="003317D6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73555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UKS2@northbeckton.ttlt.academ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KS2@northbeckton.ttlt.academy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CharleyG</dc:creator>
  <cp:lastModifiedBy>Sarah Wilcox</cp:lastModifiedBy>
  <cp:revision>3</cp:revision>
  <dcterms:created xsi:type="dcterms:W3CDTF">2020-10-20T15:25:00Z</dcterms:created>
  <dcterms:modified xsi:type="dcterms:W3CDTF">2020-10-20T15:27:00Z</dcterms:modified>
</cp:coreProperties>
</file>