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08" w:rsidRPr="00BB1008" w:rsidRDefault="00BB1008" w:rsidP="00BB1008">
      <w:pPr>
        <w:jc w:val="center"/>
        <w:rPr>
          <w:b/>
          <w:sz w:val="44"/>
          <w:u w:val="single"/>
        </w:rPr>
      </w:pPr>
      <w:r w:rsidRPr="00BB1008">
        <w:rPr>
          <w:b/>
          <w:sz w:val="44"/>
          <w:u w:val="single"/>
        </w:rPr>
        <w:t>How water enters the leaf</w:t>
      </w:r>
    </w:p>
    <w:p w:rsidR="00BB1008" w:rsidRDefault="00BB1008" w:rsidP="00BB1008">
      <w:pPr>
        <w:rPr>
          <w:sz w:val="36"/>
        </w:rPr>
      </w:pPr>
      <w:bookmarkStart w:id="0" w:name="_GoBack"/>
      <w:bookmarkEnd w:id="0"/>
    </w:p>
    <w:p w:rsidR="00BB1008" w:rsidRPr="00BB1008" w:rsidRDefault="00BB1008" w:rsidP="00BB1008">
      <w:pPr>
        <w:rPr>
          <w:sz w:val="36"/>
        </w:rPr>
      </w:pPr>
      <w:r w:rsidRPr="00BB1008">
        <w:rPr>
          <w:sz w:val="36"/>
        </w:rPr>
        <w:t>The water needed for photosynthesis is absorbed through the roots and transported through tubes to the leaf.</w:t>
      </w:r>
    </w:p>
    <w:p w:rsidR="00BB1008" w:rsidRPr="00BB1008" w:rsidRDefault="00BB1008" w:rsidP="00BB1008">
      <w:pPr>
        <w:rPr>
          <w:sz w:val="36"/>
        </w:rPr>
      </w:pPr>
      <w:r w:rsidRPr="00BB1008">
        <w:rPr>
          <w:sz w:val="36"/>
        </w:rPr>
        <w:t xml:space="preserve">The roots have a type of cell called a root hair cell. </w:t>
      </w:r>
      <w:proofErr w:type="gramStart"/>
      <w:r w:rsidRPr="00BB1008">
        <w:rPr>
          <w:sz w:val="36"/>
        </w:rPr>
        <w:t>These project</w:t>
      </w:r>
      <w:proofErr w:type="gramEnd"/>
      <w:r w:rsidRPr="00BB1008">
        <w:rPr>
          <w:sz w:val="36"/>
        </w:rPr>
        <w:t xml:space="preserve"> out from the root into the soil, and have a big surface area and thin walls. This lets water pass into them easily.</w:t>
      </w:r>
    </w:p>
    <w:p w:rsidR="00BB1008" w:rsidRDefault="00BB1008" w:rsidP="00BB1008">
      <w:pPr>
        <w:rPr>
          <w:sz w:val="36"/>
        </w:rPr>
      </w:pPr>
      <w:r w:rsidRPr="00BB1008">
        <w:rPr>
          <w:sz w:val="36"/>
        </w:rPr>
        <w:t>Note that root cells do not contain chloroplasts, as they are normally in the dark and cannot carry out photosynthesis.</w:t>
      </w:r>
    </w:p>
    <w:p w:rsidR="004A49D7" w:rsidRPr="00BB1008" w:rsidRDefault="00BB1008" w:rsidP="00BB1008">
      <w:pPr>
        <w:rPr>
          <w:sz w:val="36"/>
        </w:rPr>
      </w:pPr>
      <w:r w:rsidRPr="00BB1008">
        <w:rPr>
          <w:sz w:val="36"/>
          <w:lang w:val="en-GB"/>
        </w:rPr>
        <w:drawing>
          <wp:inline distT="0" distB="0" distL="0" distR="0">
            <wp:extent cx="5943600" cy="2657475"/>
            <wp:effectExtent l="0" t="0" r="0" b="9525"/>
            <wp:docPr id="1" name="Picture 1" descr="Shows a root hair cell. The water can pass through the thin cell wall of the root 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ws a root hair cell. The water can pass through the thin cell wall of the root hai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08" w:rsidRPr="00BB1008" w:rsidRDefault="00BB1008">
      <w:pPr>
        <w:rPr>
          <w:sz w:val="36"/>
        </w:rPr>
      </w:pPr>
      <w:r w:rsidRPr="00BB1008">
        <w:rPr>
          <w:sz w:val="36"/>
        </w:rPr>
        <w:t xml:space="preserve">Xylem tissue delivers water from the roots to the leaf, and phloem tissue transports glucose away from the leaf. </w:t>
      </w:r>
    </w:p>
    <w:p w:rsidR="00BB1008" w:rsidRDefault="00BB1008" w:rsidP="00BB1008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63846869" wp14:editId="1D39ABBD">
            <wp:extent cx="2895600" cy="2657475"/>
            <wp:effectExtent l="0" t="0" r="0" b="9525"/>
            <wp:docPr id="6" name="Picture 6" descr="Cross-section of a plant root, showing a vascular bundle of xylem and phloem in the cent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oss-section of a plant root, showing a vascular bundle of xylem and phloem in the centr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08" w:rsidSect="00BB1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08"/>
    <w:rsid w:val="00307DB9"/>
    <w:rsid w:val="00355348"/>
    <w:rsid w:val="00B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B82A"/>
  <w15:chartTrackingRefBased/>
  <w15:docId w15:val="{2164AD2C-0004-4BC3-A4B2-9CFDCC2D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Reid</dc:creator>
  <cp:keywords/>
  <dc:description/>
  <cp:lastModifiedBy>Morgan Reid</cp:lastModifiedBy>
  <cp:revision>1</cp:revision>
  <dcterms:created xsi:type="dcterms:W3CDTF">2016-11-06T18:06:00Z</dcterms:created>
  <dcterms:modified xsi:type="dcterms:W3CDTF">2016-11-06T18:08:00Z</dcterms:modified>
</cp:coreProperties>
</file>