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47" w:rsidRDefault="00127C47" w:rsidP="00A12513">
      <w:pPr>
        <w:jc w:val="center"/>
        <w:rPr>
          <w:rFonts w:ascii="Comic Sans MS" w:hAnsi="Comic Sans MS"/>
          <w:b/>
          <w:sz w:val="32"/>
          <w:szCs w:val="32"/>
        </w:rPr>
      </w:pPr>
      <w:r w:rsidRPr="00127C47">
        <w:rPr>
          <w:rFonts w:ascii="Comic Sans MS" w:hAnsi="Comic Sans MS"/>
          <w:b/>
          <w:noProof/>
          <w:sz w:val="32"/>
          <w:szCs w:val="32"/>
          <w:lang w:eastAsia="en-GB"/>
        </w:rPr>
        <w:drawing>
          <wp:inline distT="0" distB="0" distL="0" distR="0">
            <wp:extent cx="1214005" cy="874665"/>
            <wp:effectExtent l="19050" t="0" r="5195" b="0"/>
            <wp:docPr id="3" name="Picture 2" descr="C:\Users\LouLou\Documents\19- 20\PSHC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Lou\Documents\19- 20\PSHCE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688" cy="87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6B6" w:rsidRDefault="00127C47" w:rsidP="00A12513">
      <w:pPr>
        <w:jc w:val="center"/>
        <w:rPr>
          <w:rFonts w:ascii="Comic Sans MS" w:hAnsi="Comic Sans MS"/>
          <w:b/>
          <w:sz w:val="28"/>
          <w:szCs w:val="28"/>
        </w:rPr>
      </w:pPr>
      <w:r w:rsidRPr="00127C47">
        <w:rPr>
          <w:rFonts w:ascii="Comic Sans MS" w:hAnsi="Comic Sans MS"/>
          <w:b/>
          <w:sz w:val="28"/>
          <w:szCs w:val="28"/>
        </w:rPr>
        <w:t>A Time for Us</w:t>
      </w:r>
      <w:r w:rsidR="00955543">
        <w:rPr>
          <w:rFonts w:ascii="Comic Sans MS" w:hAnsi="Comic Sans MS"/>
          <w:b/>
          <w:sz w:val="28"/>
          <w:szCs w:val="28"/>
        </w:rPr>
        <w:t xml:space="preserve"> - Autumn 1</w:t>
      </w:r>
      <w:r w:rsidR="0009741A">
        <w:rPr>
          <w:rFonts w:ascii="Comic Sans MS" w:hAnsi="Comic Sans MS"/>
          <w:b/>
          <w:sz w:val="28"/>
          <w:szCs w:val="28"/>
        </w:rPr>
        <w:t xml:space="preserve"> -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09741A">
        <w:rPr>
          <w:rFonts w:ascii="Comic Sans MS" w:hAnsi="Comic Sans MS"/>
          <w:b/>
          <w:sz w:val="28"/>
          <w:szCs w:val="28"/>
        </w:rPr>
        <w:t xml:space="preserve">Positive Relationships </w:t>
      </w:r>
    </w:p>
    <w:p w:rsidR="00753D79" w:rsidRDefault="00753D79" w:rsidP="00A1251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(</w:t>
      </w:r>
      <w:r w:rsidRPr="00753D79">
        <w:rPr>
          <w:rFonts w:ascii="Comic Sans MS" w:eastAsia="Comic Sans MS" w:hAnsi="Comic Sans MS" w:cs="Comic Sans MS"/>
          <w:b/>
          <w:sz w:val="24"/>
          <w:szCs w:val="24"/>
        </w:rPr>
        <w:t>Bounce Back - Make your Move</w:t>
      </w:r>
      <w:r>
        <w:rPr>
          <w:rFonts w:ascii="Comic Sans MS" w:eastAsia="Comic Sans MS" w:hAnsi="Comic Sans MS" w:cs="Comic Sans MS"/>
          <w:sz w:val="24"/>
          <w:szCs w:val="24"/>
        </w:rPr>
        <w:t xml:space="preserve"> - I'll be focusing on having positive relationships or tackling difficult ones)</w:t>
      </w:r>
    </w:p>
    <w:p w:rsidR="0009741A" w:rsidRPr="0009741A" w:rsidRDefault="004C7B7A" w:rsidP="00A1251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(Relationships - families and close positive rel</w:t>
      </w:r>
      <w:r w:rsidR="00565D18">
        <w:rPr>
          <w:rFonts w:ascii="Comic Sans MS" w:hAnsi="Comic Sans MS"/>
          <w:b/>
          <w:sz w:val="28"/>
          <w:szCs w:val="28"/>
        </w:rPr>
        <w:t>ationships, friendships</w:t>
      </w:r>
      <w:r>
        <w:rPr>
          <w:rFonts w:ascii="Comic Sans MS" w:hAnsi="Comic Sans MS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1543"/>
        <w:gridCol w:w="12631"/>
      </w:tblGrid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EYFS</w:t>
            </w:r>
          </w:p>
        </w:tc>
        <w:tc>
          <w:tcPr>
            <w:tcW w:w="12631" w:type="dxa"/>
          </w:tcPr>
          <w:p w:rsidR="00A12513" w:rsidRPr="00A12513" w:rsidRDefault="004C7B7A" w:rsidP="00A12513">
            <w:pPr>
              <w:ind w:left="3600" w:hanging="36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Personal, Social and Emotional Development - Making Relationships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1</w:t>
            </w:r>
          </w:p>
        </w:tc>
        <w:tc>
          <w:tcPr>
            <w:tcW w:w="12631" w:type="dxa"/>
          </w:tcPr>
          <w:p w:rsidR="00A12513" w:rsidRPr="003C616B" w:rsidRDefault="003C616B">
            <w:pPr>
              <w:rPr>
                <w:rFonts w:ascii="Comic Sans MS" w:hAnsi="Comic Sans MS"/>
                <w:sz w:val="28"/>
                <w:szCs w:val="28"/>
              </w:rPr>
            </w:pPr>
            <w:r w:rsidRPr="003C616B">
              <w:rPr>
                <w:rFonts w:ascii="Comic Sans MS" w:hAnsi="Comic Sans MS"/>
                <w:sz w:val="28"/>
                <w:szCs w:val="28"/>
              </w:rPr>
              <w:t>Roles of different people; families; feeling cared for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2</w:t>
            </w:r>
          </w:p>
        </w:tc>
        <w:tc>
          <w:tcPr>
            <w:tcW w:w="12631" w:type="dxa"/>
          </w:tcPr>
          <w:p w:rsidR="00A12513" w:rsidRPr="003C616B" w:rsidRDefault="003C616B">
            <w:pPr>
              <w:rPr>
                <w:rFonts w:ascii="Comic Sans MS" w:hAnsi="Comic Sans MS"/>
                <w:sz w:val="28"/>
                <w:szCs w:val="28"/>
              </w:rPr>
            </w:pPr>
            <w:r w:rsidRPr="003C616B">
              <w:rPr>
                <w:rFonts w:ascii="Comic Sans MS" w:hAnsi="Comic Sans MS"/>
                <w:sz w:val="28"/>
                <w:szCs w:val="28"/>
              </w:rPr>
              <w:t>Making friends; feeling lonely and getting help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3</w:t>
            </w:r>
          </w:p>
        </w:tc>
        <w:tc>
          <w:tcPr>
            <w:tcW w:w="12631" w:type="dxa"/>
          </w:tcPr>
          <w:p w:rsidR="00A12513" w:rsidRPr="003C616B" w:rsidRDefault="003C616B">
            <w:pPr>
              <w:rPr>
                <w:rFonts w:ascii="Comic Sans MS" w:hAnsi="Comic Sans MS"/>
                <w:sz w:val="28"/>
                <w:szCs w:val="28"/>
              </w:rPr>
            </w:pPr>
            <w:r w:rsidRPr="003C616B">
              <w:rPr>
                <w:rFonts w:ascii="Comic Sans MS" w:hAnsi="Comic Sans MS"/>
                <w:sz w:val="28"/>
                <w:szCs w:val="28"/>
              </w:rPr>
              <w:t>What makes a family; features of family life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4</w:t>
            </w:r>
          </w:p>
        </w:tc>
        <w:tc>
          <w:tcPr>
            <w:tcW w:w="12631" w:type="dxa"/>
          </w:tcPr>
          <w:p w:rsidR="00A12513" w:rsidRPr="003C616B" w:rsidRDefault="003C616B">
            <w:pPr>
              <w:rPr>
                <w:rFonts w:ascii="Comic Sans MS" w:hAnsi="Comic Sans MS"/>
                <w:sz w:val="28"/>
                <w:szCs w:val="28"/>
              </w:rPr>
            </w:pPr>
            <w:r w:rsidRPr="003C616B">
              <w:rPr>
                <w:rFonts w:ascii="Comic Sans MS" w:hAnsi="Comic Sans MS"/>
                <w:sz w:val="28"/>
                <w:szCs w:val="28"/>
              </w:rPr>
              <w:t>Positive friendships, including online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5</w:t>
            </w:r>
          </w:p>
        </w:tc>
        <w:tc>
          <w:tcPr>
            <w:tcW w:w="12631" w:type="dxa"/>
          </w:tcPr>
          <w:p w:rsidR="00A12513" w:rsidRPr="003C616B" w:rsidRDefault="003C616B">
            <w:pPr>
              <w:rPr>
                <w:rFonts w:ascii="Comic Sans MS" w:hAnsi="Comic Sans MS"/>
                <w:sz w:val="28"/>
                <w:szCs w:val="28"/>
              </w:rPr>
            </w:pPr>
            <w:r w:rsidRPr="003C616B">
              <w:rPr>
                <w:rFonts w:ascii="Comic Sans MS" w:hAnsi="Comic Sans MS"/>
                <w:sz w:val="28"/>
                <w:szCs w:val="28"/>
              </w:rPr>
              <w:t>Managing friendships and peer influence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6</w:t>
            </w:r>
          </w:p>
        </w:tc>
        <w:tc>
          <w:tcPr>
            <w:tcW w:w="12631" w:type="dxa"/>
          </w:tcPr>
          <w:p w:rsidR="00E46541" w:rsidRPr="003C616B" w:rsidRDefault="003C616B">
            <w:pPr>
              <w:rPr>
                <w:rFonts w:ascii="Comic Sans MS" w:hAnsi="Comic Sans MS"/>
                <w:sz w:val="28"/>
                <w:szCs w:val="28"/>
              </w:rPr>
            </w:pPr>
            <w:r w:rsidRPr="003C616B">
              <w:rPr>
                <w:rFonts w:ascii="Comic Sans MS" w:hAnsi="Comic Sans MS"/>
                <w:sz w:val="28"/>
                <w:szCs w:val="28"/>
              </w:rPr>
              <w:t>Attraction to others; romantic relationships; civil partnership and marriag</w:t>
            </w:r>
            <w:r>
              <w:rPr>
                <w:rFonts w:ascii="Comic Sans MS" w:hAnsi="Comic Sans MS"/>
                <w:sz w:val="28"/>
                <w:szCs w:val="28"/>
              </w:rPr>
              <w:t>e</w:t>
            </w:r>
          </w:p>
        </w:tc>
      </w:tr>
    </w:tbl>
    <w:p w:rsidR="00565D18" w:rsidRDefault="00565D18">
      <w:r>
        <w:br w:type="page"/>
      </w:r>
    </w:p>
    <w:tbl>
      <w:tblPr>
        <w:tblStyle w:val="TableGrid"/>
        <w:tblW w:w="0" w:type="auto"/>
        <w:tblLook w:val="04A0"/>
      </w:tblPr>
      <w:tblGrid>
        <w:gridCol w:w="1543"/>
        <w:gridCol w:w="12631"/>
      </w:tblGrid>
      <w:tr w:rsidR="00CC3DB5" w:rsidRPr="00A12513" w:rsidTr="006D2ED5">
        <w:tc>
          <w:tcPr>
            <w:tcW w:w="1543" w:type="dxa"/>
          </w:tcPr>
          <w:p w:rsidR="00CC3DB5" w:rsidRPr="00A12513" w:rsidRDefault="00CC3DB5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EYFS</w:t>
            </w:r>
          </w:p>
        </w:tc>
        <w:tc>
          <w:tcPr>
            <w:tcW w:w="12631" w:type="dxa"/>
          </w:tcPr>
          <w:p w:rsidR="00CC3DB5" w:rsidRDefault="00955543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059D4">
              <w:rPr>
                <w:rFonts w:ascii="Comic Sans MS" w:hAnsi="Comic Sans MS"/>
                <w:b/>
                <w:sz w:val="32"/>
                <w:szCs w:val="32"/>
              </w:rPr>
              <w:t>Families and friendships</w:t>
            </w:r>
          </w:p>
          <w:p w:rsidR="00FD1263" w:rsidRDefault="00FD1263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>•</w:t>
            </w:r>
            <w:r>
              <w:rPr>
                <w:rFonts w:ascii="Comic Sans MS" w:hAnsi="Comic Sans MS"/>
                <w:sz w:val="28"/>
                <w:szCs w:val="28"/>
              </w:rPr>
              <w:t xml:space="preserve"> about people who care for them</w:t>
            </w:r>
            <w:r w:rsidR="00830BD8" w:rsidRPr="008059D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830BD8">
              <w:rPr>
                <w:rFonts w:ascii="Comic Sans MS" w:hAnsi="Comic Sans MS"/>
                <w:sz w:val="28"/>
                <w:szCs w:val="28"/>
              </w:rPr>
              <w:t>e.g. parents, siblings, grandparents, relatives, friends, teachers</w:t>
            </w:r>
          </w:p>
          <w:p w:rsidR="00830BD8" w:rsidRDefault="00830BD8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>•</w:t>
            </w:r>
            <w:r>
              <w:rPr>
                <w:rFonts w:ascii="Comic Sans MS" w:hAnsi="Comic Sans MS"/>
                <w:sz w:val="28"/>
                <w:szCs w:val="28"/>
              </w:rPr>
              <w:t>what a positive relationship looks like with adults and other children</w:t>
            </w:r>
          </w:p>
          <w:p w:rsidR="003D0CB6" w:rsidRDefault="003D0CB6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>•</w:t>
            </w:r>
            <w:r>
              <w:rPr>
                <w:rFonts w:ascii="Comic Sans MS" w:hAnsi="Comic Sans MS"/>
                <w:sz w:val="28"/>
                <w:szCs w:val="28"/>
              </w:rPr>
              <w:t>how to play co-operatively, and take turn with others.</w:t>
            </w:r>
          </w:p>
          <w:p w:rsidR="00830BD8" w:rsidRDefault="00830BD8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>•</w:t>
            </w:r>
            <w:r>
              <w:rPr>
                <w:rFonts w:ascii="Comic Sans MS" w:hAnsi="Comic Sans MS"/>
                <w:sz w:val="28"/>
                <w:szCs w:val="28"/>
              </w:rPr>
              <w:t>how to listen to one another's ideas about how to organise an activity</w:t>
            </w:r>
          </w:p>
          <w:p w:rsidR="00955543" w:rsidRPr="00830BD8" w:rsidRDefault="003D0CB6" w:rsidP="00830BD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>•</w:t>
            </w:r>
            <w:r>
              <w:rPr>
                <w:rFonts w:ascii="Comic Sans MS" w:hAnsi="Comic Sans MS"/>
                <w:sz w:val="28"/>
                <w:szCs w:val="28"/>
              </w:rPr>
              <w:t>how to be sensitive towards others' needs and feeling.</w:t>
            </w:r>
          </w:p>
        </w:tc>
      </w:tr>
      <w:tr w:rsidR="00CC3DB5" w:rsidRPr="00A12513" w:rsidTr="006D2ED5">
        <w:tc>
          <w:tcPr>
            <w:tcW w:w="1543" w:type="dxa"/>
          </w:tcPr>
          <w:p w:rsidR="00484B3C" w:rsidRDefault="00484B3C" w:rsidP="00484B3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1</w:t>
            </w:r>
          </w:p>
          <w:p w:rsidR="00CC3DB5" w:rsidRDefault="00CC3DB5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31" w:type="dxa"/>
          </w:tcPr>
          <w:p w:rsidR="00E46541" w:rsidRDefault="008059D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059D4">
              <w:rPr>
                <w:rFonts w:ascii="Comic Sans MS" w:hAnsi="Comic Sans MS"/>
                <w:b/>
                <w:sz w:val="32"/>
                <w:szCs w:val="32"/>
              </w:rPr>
              <w:t>Families and friendships Roles of different people; families; feeling cared for</w:t>
            </w:r>
          </w:p>
          <w:p w:rsidR="008059D4" w:rsidRDefault="00565D18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8059D4" w:rsidRPr="008059D4">
              <w:rPr>
                <w:rFonts w:ascii="Comic Sans MS" w:hAnsi="Comic Sans MS"/>
                <w:sz w:val="28"/>
                <w:szCs w:val="28"/>
              </w:rPr>
              <w:t xml:space="preserve">about people who care for them, </w:t>
            </w:r>
            <w:r w:rsidR="00830BD8">
              <w:rPr>
                <w:rFonts w:ascii="Comic Sans MS" w:hAnsi="Comic Sans MS"/>
                <w:sz w:val="28"/>
                <w:szCs w:val="28"/>
              </w:rPr>
              <w:t>e.g. parents, siblings, grandparents, relatives, friends, teachers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the role these different people play in children’s lives and how they care for them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what it means to be a family and how families are different, e.g. single parents, same-sex parents, etc.</w:t>
            </w:r>
          </w:p>
          <w:p w:rsidR="008059D4" w:rsidRPr="008059D4" w:rsidRDefault="008059D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about the importance of telling someone — and how to tell them — if they are worried about something in their family</w:t>
            </w:r>
          </w:p>
        </w:tc>
      </w:tr>
      <w:tr w:rsidR="00CC3DB5" w:rsidRPr="00A12513" w:rsidTr="006D2ED5">
        <w:tc>
          <w:tcPr>
            <w:tcW w:w="1543" w:type="dxa"/>
          </w:tcPr>
          <w:p w:rsidR="00CC3DB5" w:rsidRDefault="00484B3C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2</w:t>
            </w:r>
          </w:p>
        </w:tc>
        <w:tc>
          <w:tcPr>
            <w:tcW w:w="12631" w:type="dxa"/>
          </w:tcPr>
          <w:p w:rsidR="000D2DE1" w:rsidRDefault="008059D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059D4">
              <w:rPr>
                <w:rFonts w:ascii="Comic Sans MS" w:hAnsi="Comic Sans MS"/>
                <w:b/>
                <w:sz w:val="32"/>
                <w:szCs w:val="32"/>
              </w:rPr>
              <w:t>Families and friendships Making friends; feeling lonely and getting help</w:t>
            </w:r>
          </w:p>
          <w:p w:rsidR="008059D4" w:rsidRDefault="00565D18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8059D4" w:rsidRPr="008059D4">
              <w:rPr>
                <w:rFonts w:ascii="Comic Sans MS" w:hAnsi="Comic Sans MS"/>
                <w:sz w:val="28"/>
                <w:szCs w:val="28"/>
              </w:rPr>
              <w:t xml:space="preserve">how to be a good friend, e.g. kindness, listening, honesty 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>• about different ways that people meet and make friends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strategies for positive play with friends, e.g. joining in, including others, etc.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about what causes arguments between friends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how to positively resolve arguments between friends</w:t>
            </w:r>
          </w:p>
          <w:p w:rsidR="008059D4" w:rsidRPr="008059D4" w:rsidRDefault="008059D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how to recognise, and ask for help, when they are feeling lonely or unhappy or to help </w:t>
            </w:r>
            <w:r w:rsidRPr="008059D4">
              <w:rPr>
                <w:rFonts w:ascii="Comic Sans MS" w:hAnsi="Comic Sans MS"/>
                <w:sz w:val="28"/>
                <w:szCs w:val="28"/>
              </w:rPr>
              <w:lastRenderedPageBreak/>
              <w:t>someone else</w:t>
            </w:r>
          </w:p>
        </w:tc>
      </w:tr>
      <w:tr w:rsidR="00484B3C" w:rsidRPr="00A12513" w:rsidTr="006D2ED5">
        <w:tc>
          <w:tcPr>
            <w:tcW w:w="1543" w:type="dxa"/>
          </w:tcPr>
          <w:p w:rsidR="00484B3C" w:rsidRDefault="00484B3C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Year 3</w:t>
            </w:r>
          </w:p>
        </w:tc>
        <w:tc>
          <w:tcPr>
            <w:tcW w:w="12631" w:type="dxa"/>
          </w:tcPr>
          <w:p w:rsidR="0043237C" w:rsidRDefault="008059D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059D4">
              <w:rPr>
                <w:rFonts w:ascii="Comic Sans MS" w:hAnsi="Comic Sans MS"/>
                <w:b/>
                <w:sz w:val="32"/>
                <w:szCs w:val="32"/>
              </w:rPr>
              <w:t>Families and friendships What makes a family; features of family life</w:t>
            </w:r>
          </w:p>
          <w:p w:rsidR="008059D4" w:rsidRDefault="00565D18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8059D4" w:rsidRPr="008059D4">
              <w:rPr>
                <w:rFonts w:ascii="Comic Sans MS" w:hAnsi="Comic Sans MS"/>
                <w:sz w:val="28"/>
                <w:szCs w:val="28"/>
              </w:rPr>
              <w:t>to recognise and respect that there are different types of families, including single parents, same-sex parents, step-parents, blended families, foster and adoptive parents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that being part of a family provides support, stability and love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about the positive aspects of being part of a family, such as spending time together and caring for each other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about the different ways that people can care for each other e.g. giving encouragement or support in times of difficulty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to identify if/when something in a family might make someone upset or worried</w:t>
            </w:r>
          </w:p>
          <w:p w:rsidR="008059D4" w:rsidRPr="008059D4" w:rsidRDefault="008059D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what to do and whom to tell if family relationships are making them feel unhappy or unsafe</w:t>
            </w:r>
          </w:p>
        </w:tc>
      </w:tr>
      <w:tr w:rsidR="0043237C" w:rsidRPr="00A12513" w:rsidTr="006D2ED5">
        <w:tc>
          <w:tcPr>
            <w:tcW w:w="1543" w:type="dxa"/>
          </w:tcPr>
          <w:p w:rsidR="0043237C" w:rsidRDefault="0043237C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4</w:t>
            </w:r>
          </w:p>
        </w:tc>
        <w:tc>
          <w:tcPr>
            <w:tcW w:w="12631" w:type="dxa"/>
          </w:tcPr>
          <w:p w:rsidR="000D2DE1" w:rsidRDefault="008059D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059D4">
              <w:rPr>
                <w:rFonts w:ascii="Comic Sans MS" w:hAnsi="Comic Sans MS"/>
                <w:b/>
                <w:sz w:val="32"/>
                <w:szCs w:val="32"/>
              </w:rPr>
              <w:t>Families and friendships Positive friendships, including online</w:t>
            </w:r>
          </w:p>
          <w:p w:rsidR="008059D4" w:rsidRDefault="00565D18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8059D4" w:rsidRPr="008059D4">
              <w:rPr>
                <w:rFonts w:ascii="Comic Sans MS" w:hAnsi="Comic Sans MS"/>
                <w:sz w:val="28"/>
                <w:szCs w:val="28"/>
              </w:rPr>
              <w:t>about the features of positive healthy friendships such as mutual respect, trust and sharing interests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strategies to build positive friendships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how to seek support with relationships </w:t>
            </w:r>
            <w:r>
              <w:rPr>
                <w:rFonts w:ascii="Comic Sans MS" w:hAnsi="Comic Sans MS"/>
                <w:sz w:val="28"/>
                <w:szCs w:val="28"/>
              </w:rPr>
              <w:t>if they feel lonely or excluded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>• how to communicate respectfully with friends when using digital devices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how knowing someone online differs from knowing someone face to face and that there are risks in communicating with someone they don’t know</w:t>
            </w:r>
          </w:p>
          <w:p w:rsidR="008059D4" w:rsidRPr="008059D4" w:rsidRDefault="008059D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what to do or whom to tell if they are worried about any contact online</w:t>
            </w:r>
          </w:p>
        </w:tc>
      </w:tr>
      <w:tr w:rsidR="0043237C" w:rsidRPr="00A12513" w:rsidTr="006D2ED5">
        <w:tc>
          <w:tcPr>
            <w:tcW w:w="1543" w:type="dxa"/>
          </w:tcPr>
          <w:p w:rsidR="0043237C" w:rsidRDefault="0043237C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5</w:t>
            </w:r>
          </w:p>
        </w:tc>
        <w:tc>
          <w:tcPr>
            <w:tcW w:w="12631" w:type="dxa"/>
          </w:tcPr>
          <w:p w:rsidR="000D2DE1" w:rsidRDefault="008059D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059D4">
              <w:rPr>
                <w:rFonts w:ascii="Comic Sans MS" w:hAnsi="Comic Sans MS"/>
                <w:b/>
                <w:sz w:val="32"/>
                <w:szCs w:val="32"/>
              </w:rPr>
              <w:t>Families and friendships Managing friendships and peer influence</w:t>
            </w:r>
          </w:p>
          <w:p w:rsidR="008059D4" w:rsidRDefault="00565D18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8059D4" w:rsidRPr="008059D4">
              <w:rPr>
                <w:rFonts w:ascii="Comic Sans MS" w:hAnsi="Comic Sans MS"/>
                <w:sz w:val="28"/>
                <w:szCs w:val="28"/>
              </w:rPr>
              <w:t>what makes a healthy friendship and how they make people feel included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lastRenderedPageBreak/>
              <w:t xml:space="preserve"> • strategies to help someone feel included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about peer influence and how it can make people feel or behave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the impact of the need for peer approval in different situations, including online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strategies to manage peer influence and the need for peer approval e.g. exit strategies, assertive communication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that it is common for friendships to experience challenges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strategies to positively resolve disputes and reconcile differences in friendships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 • that friendships can change over time and the benefits of having new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different types of friends</w:t>
            </w:r>
          </w:p>
          <w:p w:rsidR="008059D4" w:rsidRDefault="008059D4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• how to recognise if a friendship is making them feel unsafe, worried, or uncomfortable </w:t>
            </w:r>
          </w:p>
          <w:p w:rsidR="008059D4" w:rsidRPr="008059D4" w:rsidRDefault="008059D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>• when and how to seek support in relation to friendships</w:t>
            </w:r>
          </w:p>
        </w:tc>
      </w:tr>
      <w:tr w:rsidR="0043237C" w:rsidRPr="00A12513" w:rsidTr="006D2ED5">
        <w:tc>
          <w:tcPr>
            <w:tcW w:w="1543" w:type="dxa"/>
          </w:tcPr>
          <w:p w:rsidR="0043237C" w:rsidRDefault="0043237C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Year 6</w:t>
            </w:r>
          </w:p>
        </w:tc>
        <w:tc>
          <w:tcPr>
            <w:tcW w:w="12631" w:type="dxa"/>
          </w:tcPr>
          <w:p w:rsidR="000D2DE1" w:rsidRDefault="00233E7A" w:rsidP="00E91BAC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233E7A">
              <w:rPr>
                <w:rFonts w:ascii="Comic Sans MS" w:hAnsi="Comic Sans MS"/>
                <w:b/>
                <w:sz w:val="32"/>
                <w:szCs w:val="32"/>
              </w:rPr>
              <w:t>Families and friendships Attraction to others; romantic relationships; civil partnership and marriage</w:t>
            </w:r>
          </w:p>
          <w:p w:rsidR="00233E7A" w:rsidRDefault="00565D18" w:rsidP="00E91BAC">
            <w:pPr>
              <w:rPr>
                <w:rFonts w:ascii="Comic Sans MS" w:hAnsi="Comic Sans MS"/>
                <w:sz w:val="28"/>
                <w:szCs w:val="28"/>
              </w:rPr>
            </w:pPr>
            <w:r w:rsidRPr="008059D4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233E7A" w:rsidRPr="00233E7A">
              <w:rPr>
                <w:rFonts w:ascii="Comic Sans MS" w:hAnsi="Comic Sans MS"/>
                <w:sz w:val="28"/>
                <w:szCs w:val="28"/>
              </w:rPr>
              <w:t>what it means to be attracted to someone and different kinds of loving relationships</w:t>
            </w:r>
          </w:p>
          <w:p w:rsidR="00233E7A" w:rsidRDefault="00233E7A" w:rsidP="00E91BAC">
            <w:pPr>
              <w:rPr>
                <w:rFonts w:ascii="Comic Sans MS" w:hAnsi="Comic Sans MS"/>
                <w:sz w:val="28"/>
                <w:szCs w:val="28"/>
              </w:rPr>
            </w:pPr>
            <w:r w:rsidRPr="00233E7A">
              <w:rPr>
                <w:rFonts w:ascii="Comic Sans MS" w:hAnsi="Comic Sans MS"/>
                <w:sz w:val="28"/>
                <w:szCs w:val="28"/>
              </w:rPr>
              <w:t xml:space="preserve"> • that people who love each other can be of any gender, ethnicity or faith</w:t>
            </w:r>
          </w:p>
          <w:p w:rsidR="00233E7A" w:rsidRDefault="00233E7A" w:rsidP="00E91BAC">
            <w:pPr>
              <w:rPr>
                <w:rFonts w:ascii="Comic Sans MS" w:hAnsi="Comic Sans MS"/>
                <w:sz w:val="28"/>
                <w:szCs w:val="28"/>
              </w:rPr>
            </w:pPr>
            <w:r w:rsidRPr="00233E7A">
              <w:rPr>
                <w:rFonts w:ascii="Comic Sans MS" w:hAnsi="Comic Sans MS"/>
                <w:sz w:val="28"/>
                <w:szCs w:val="28"/>
              </w:rPr>
              <w:t xml:space="preserve"> • the difference between gender identity and sexual orientation and everyone’s right to be loved</w:t>
            </w:r>
          </w:p>
          <w:p w:rsidR="00233E7A" w:rsidRDefault="00233E7A" w:rsidP="00E91BAC">
            <w:pPr>
              <w:rPr>
                <w:rFonts w:ascii="Comic Sans MS" w:hAnsi="Comic Sans MS"/>
                <w:sz w:val="28"/>
                <w:szCs w:val="28"/>
              </w:rPr>
            </w:pPr>
            <w:r w:rsidRPr="00233E7A">
              <w:rPr>
                <w:rFonts w:ascii="Comic Sans MS" w:hAnsi="Comic Sans MS"/>
                <w:sz w:val="28"/>
                <w:szCs w:val="28"/>
              </w:rPr>
              <w:t xml:space="preserve"> • about the qualities of healthy relationships that help individuals flourish</w:t>
            </w:r>
          </w:p>
          <w:p w:rsidR="00233E7A" w:rsidRDefault="00233E7A" w:rsidP="00E91BAC">
            <w:pPr>
              <w:rPr>
                <w:rFonts w:ascii="Comic Sans MS" w:hAnsi="Comic Sans MS"/>
                <w:sz w:val="28"/>
                <w:szCs w:val="28"/>
              </w:rPr>
            </w:pPr>
            <w:r w:rsidRPr="00233E7A">
              <w:rPr>
                <w:rFonts w:ascii="Comic Sans MS" w:hAnsi="Comic Sans MS"/>
                <w:sz w:val="28"/>
                <w:szCs w:val="28"/>
              </w:rPr>
              <w:t xml:space="preserve"> • ways in which couples show their love and commitment to one another, including those who are not married or who live apart</w:t>
            </w:r>
          </w:p>
          <w:p w:rsidR="00233E7A" w:rsidRDefault="00233E7A" w:rsidP="00E91BAC">
            <w:pPr>
              <w:rPr>
                <w:rFonts w:ascii="Comic Sans MS" w:hAnsi="Comic Sans MS"/>
                <w:sz w:val="28"/>
                <w:szCs w:val="28"/>
              </w:rPr>
            </w:pPr>
            <w:r w:rsidRPr="00233E7A">
              <w:rPr>
                <w:rFonts w:ascii="Comic Sans MS" w:hAnsi="Comic Sans MS"/>
                <w:sz w:val="28"/>
                <w:szCs w:val="28"/>
              </w:rPr>
              <w:t xml:space="preserve"> • what marriage and civil partnership mean e.g. a legal declaration of commitment made by two adults</w:t>
            </w:r>
          </w:p>
          <w:p w:rsidR="00233E7A" w:rsidRDefault="00233E7A" w:rsidP="00E91BAC">
            <w:pPr>
              <w:rPr>
                <w:rFonts w:ascii="Comic Sans MS" w:hAnsi="Comic Sans MS"/>
                <w:sz w:val="28"/>
                <w:szCs w:val="28"/>
              </w:rPr>
            </w:pPr>
            <w:r w:rsidRPr="00233E7A">
              <w:rPr>
                <w:rFonts w:ascii="Comic Sans MS" w:hAnsi="Comic Sans MS"/>
                <w:sz w:val="28"/>
                <w:szCs w:val="28"/>
              </w:rPr>
              <w:lastRenderedPageBreak/>
              <w:t xml:space="preserve"> • that people have the right to choose whom they marry or whether to get married</w:t>
            </w:r>
          </w:p>
          <w:p w:rsidR="00233E7A" w:rsidRDefault="00233E7A" w:rsidP="00E91BAC">
            <w:pPr>
              <w:rPr>
                <w:rFonts w:ascii="Comic Sans MS" w:hAnsi="Comic Sans MS"/>
                <w:sz w:val="28"/>
                <w:szCs w:val="28"/>
              </w:rPr>
            </w:pPr>
            <w:r w:rsidRPr="00233E7A">
              <w:rPr>
                <w:rFonts w:ascii="Comic Sans MS" w:hAnsi="Comic Sans MS"/>
                <w:sz w:val="28"/>
                <w:szCs w:val="28"/>
              </w:rPr>
              <w:t xml:space="preserve"> • that to force anyone into marriage is illegal</w:t>
            </w:r>
          </w:p>
          <w:p w:rsidR="00233E7A" w:rsidRPr="00233E7A" w:rsidRDefault="00233E7A" w:rsidP="00E91BAC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233E7A">
              <w:rPr>
                <w:rFonts w:ascii="Comic Sans MS" w:hAnsi="Comic Sans MS"/>
                <w:sz w:val="28"/>
                <w:szCs w:val="28"/>
              </w:rPr>
              <w:t xml:space="preserve"> • how and where to report forced marriage or ask for help if they are worried</w:t>
            </w:r>
          </w:p>
        </w:tc>
      </w:tr>
    </w:tbl>
    <w:p w:rsidR="00A12513" w:rsidRDefault="00A12513" w:rsidP="00CC3DB5">
      <w:pPr>
        <w:jc w:val="right"/>
        <w:rPr>
          <w:rFonts w:ascii="Comic Sans MS" w:hAnsi="Comic Sans MS"/>
          <w:sz w:val="32"/>
          <w:szCs w:val="32"/>
        </w:rPr>
      </w:pPr>
    </w:p>
    <w:p w:rsidR="00CC3DB5" w:rsidRPr="00A12513" w:rsidRDefault="00CC3DB5" w:rsidP="00CC3DB5">
      <w:pPr>
        <w:jc w:val="right"/>
        <w:rPr>
          <w:rFonts w:ascii="Comic Sans MS" w:hAnsi="Comic Sans MS"/>
          <w:sz w:val="32"/>
          <w:szCs w:val="32"/>
        </w:rPr>
      </w:pPr>
    </w:p>
    <w:sectPr w:rsidR="00CC3DB5" w:rsidRPr="00A12513" w:rsidSect="00A12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A3B" w:rsidRDefault="00570A3B" w:rsidP="00FD1263">
      <w:pPr>
        <w:spacing w:after="0" w:line="240" w:lineRule="auto"/>
      </w:pPr>
      <w:r>
        <w:separator/>
      </w:r>
    </w:p>
  </w:endnote>
  <w:endnote w:type="continuationSeparator" w:id="0">
    <w:p w:rsidR="00570A3B" w:rsidRDefault="00570A3B" w:rsidP="00FD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2F" w:rsidRDefault="000C08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2F" w:rsidRDefault="000C08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2F" w:rsidRDefault="000C08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A3B" w:rsidRDefault="00570A3B" w:rsidP="00FD1263">
      <w:pPr>
        <w:spacing w:after="0" w:line="240" w:lineRule="auto"/>
      </w:pPr>
      <w:r>
        <w:separator/>
      </w:r>
    </w:p>
  </w:footnote>
  <w:footnote w:type="continuationSeparator" w:id="0">
    <w:p w:rsidR="00570A3B" w:rsidRDefault="00570A3B" w:rsidP="00FD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2F" w:rsidRDefault="000C08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1830"/>
      <w:docPartObj>
        <w:docPartGallery w:val="Watermarks"/>
        <w:docPartUnique/>
      </w:docPartObj>
    </w:sdtPr>
    <w:sdtContent>
      <w:p w:rsidR="000C082F" w:rsidRDefault="000C082F">
        <w:pPr>
          <w:pStyle w:val="Header"/>
        </w:pPr>
        <w:r w:rsidRPr="007F39AE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2F" w:rsidRDefault="000C08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7790"/>
    <w:multiLevelType w:val="hybridMultilevel"/>
    <w:tmpl w:val="3434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A12513"/>
    <w:rsid w:val="000233F6"/>
    <w:rsid w:val="0009741A"/>
    <w:rsid w:val="000C082F"/>
    <w:rsid w:val="000D2DE1"/>
    <w:rsid w:val="000F4949"/>
    <w:rsid w:val="00127C47"/>
    <w:rsid w:val="0013787C"/>
    <w:rsid w:val="00181625"/>
    <w:rsid w:val="00196523"/>
    <w:rsid w:val="001B77A8"/>
    <w:rsid w:val="00200EB2"/>
    <w:rsid w:val="00233E7A"/>
    <w:rsid w:val="002E787A"/>
    <w:rsid w:val="0039056B"/>
    <w:rsid w:val="003C616B"/>
    <w:rsid w:val="003D0CB6"/>
    <w:rsid w:val="003E0BF1"/>
    <w:rsid w:val="0043237C"/>
    <w:rsid w:val="00484B3C"/>
    <w:rsid w:val="004C7B7A"/>
    <w:rsid w:val="004F7DC5"/>
    <w:rsid w:val="00565D18"/>
    <w:rsid w:val="00570A3B"/>
    <w:rsid w:val="00651046"/>
    <w:rsid w:val="006D2ED5"/>
    <w:rsid w:val="00753D79"/>
    <w:rsid w:val="008059D4"/>
    <w:rsid w:val="00830BD8"/>
    <w:rsid w:val="008956B6"/>
    <w:rsid w:val="0092665F"/>
    <w:rsid w:val="00955543"/>
    <w:rsid w:val="00973A60"/>
    <w:rsid w:val="00A12513"/>
    <w:rsid w:val="00B54C48"/>
    <w:rsid w:val="00C5686E"/>
    <w:rsid w:val="00C67D0F"/>
    <w:rsid w:val="00CC3DB5"/>
    <w:rsid w:val="00E46541"/>
    <w:rsid w:val="00E91BAC"/>
    <w:rsid w:val="00F36339"/>
    <w:rsid w:val="00F53DB3"/>
    <w:rsid w:val="00F84E8F"/>
    <w:rsid w:val="00F906E3"/>
    <w:rsid w:val="00FD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23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1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263"/>
  </w:style>
  <w:style w:type="paragraph" w:styleId="Footer">
    <w:name w:val="footer"/>
    <w:basedOn w:val="Normal"/>
    <w:link w:val="FooterChar"/>
    <w:uiPriority w:val="99"/>
    <w:semiHidden/>
    <w:unhideWhenUsed/>
    <w:rsid w:val="00FD1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LouLou</dc:creator>
  <cp:lastModifiedBy>LouLou</cp:lastModifiedBy>
  <cp:revision>12</cp:revision>
  <cp:lastPrinted>2020-03-30T15:11:00Z</cp:lastPrinted>
  <dcterms:created xsi:type="dcterms:W3CDTF">2020-04-01T13:06:00Z</dcterms:created>
  <dcterms:modified xsi:type="dcterms:W3CDTF">2020-11-02T20:59:00Z</dcterms:modified>
</cp:coreProperties>
</file>