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220" w:rsidRPr="00307E60" w:rsidRDefault="00266220" w:rsidP="00266220">
      <w:pPr>
        <w:rPr>
          <w:b/>
        </w:rPr>
      </w:pPr>
      <w:r w:rsidRPr="00307E60">
        <w:rPr>
          <w:b/>
        </w:rPr>
        <w:t xml:space="preserve">Frontal adverbials  </w:t>
      </w:r>
      <w:bookmarkStart w:id="0" w:name="_GoBack"/>
      <w:bookmarkEnd w:id="0"/>
    </w:p>
    <w:p w:rsidR="00266220" w:rsidRDefault="00266220" w:rsidP="00266220">
      <w:pPr>
        <w:rPr>
          <w:b/>
        </w:rPr>
      </w:pPr>
      <w:r>
        <w:t xml:space="preserve">Watch the video about </w:t>
      </w:r>
      <w:r w:rsidRPr="00307E60">
        <w:rPr>
          <w:b/>
        </w:rPr>
        <w:t xml:space="preserve">Frontal adverbials </w:t>
      </w:r>
      <w:r>
        <w:rPr>
          <w:b/>
        </w:rPr>
        <w:t>and write about</w:t>
      </w:r>
      <w:r w:rsidR="006A2D55">
        <w:rPr>
          <w:b/>
        </w:rPr>
        <w:t xml:space="preserve"> what you have learnt with the support of the word map </w:t>
      </w:r>
    </w:p>
    <w:p w:rsidR="00266220" w:rsidRPr="00307E60" w:rsidRDefault="00266220" w:rsidP="00266220">
      <w:pPr>
        <w:rPr>
          <w:b/>
        </w:rPr>
      </w:pPr>
      <w:hyperlink r:id="rId6" w:history="1">
        <w:r>
          <w:rPr>
            <w:rStyle w:val="Hyperlink"/>
          </w:rPr>
          <w:t>https://www.twinkl.co.uk/resource/t2-e-3730-spag-tastic-spotting-fronted-adverbials-with-iggy-what-is-a-fronted-adverbial-2-video-english</w:t>
        </w:r>
      </w:hyperlink>
    </w:p>
    <w:p w:rsidR="008257F4" w:rsidRDefault="006A2D55" w:rsidP="00266220">
      <w:pPr>
        <w:pStyle w:val="ListParagraph"/>
      </w:pPr>
    </w:p>
    <w:sectPr w:rsidR="008257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75D42"/>
    <w:multiLevelType w:val="hybridMultilevel"/>
    <w:tmpl w:val="F7FE7D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20"/>
    <w:rsid w:val="000409C4"/>
    <w:rsid w:val="00266220"/>
    <w:rsid w:val="006A2D55"/>
    <w:rsid w:val="00DB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220"/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22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662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220"/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22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662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winkl.co.uk/resource/t2-e-3730-spag-tastic-spotting-fronted-adverbials-with-iggy-what-is-a-fronted-adverbial-2-video-englis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NanaA</dc:creator>
  <cp:lastModifiedBy>NanaA</cp:lastModifiedBy>
  <cp:revision>1</cp:revision>
  <dcterms:created xsi:type="dcterms:W3CDTF">2020-06-05T06:12:00Z</dcterms:created>
  <dcterms:modified xsi:type="dcterms:W3CDTF">2020-06-05T06:28:00Z</dcterms:modified>
</cp:coreProperties>
</file>