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5D9EB" w14:textId="71F413E4" w:rsidR="00BA00A2" w:rsidRDefault="00BA00A2">
      <w:pPr>
        <w:rPr>
          <w:b/>
          <w:bCs/>
          <w:u w:val="single"/>
        </w:rPr>
      </w:pPr>
      <w:r>
        <w:rPr>
          <w:b/>
          <w:bCs/>
          <w:u w:val="single"/>
        </w:rPr>
        <w:t>IMAGES FOR MORNING GROUP- shooting stars</w:t>
      </w:r>
    </w:p>
    <w:p w14:paraId="15BE4FA2" w14:textId="2C4A6475" w:rsidR="00BA00A2" w:rsidRPr="00BA00A2" w:rsidRDefault="00BA00A2">
      <w:pPr>
        <w:rPr>
          <w:b/>
          <w:bCs/>
        </w:rPr>
      </w:pPr>
      <w:r w:rsidRPr="00BA00A2">
        <w:rPr>
          <w:b/>
          <w:bCs/>
        </w:rPr>
        <w:t>HAPPY AND SAD FACE</w:t>
      </w:r>
    </w:p>
    <w:p w14:paraId="7A2F2C7E" w14:textId="0CF30E1D" w:rsidR="00BA00A2" w:rsidRDefault="00BA00A2">
      <w:r w:rsidRPr="00BA00A2">
        <w:rPr>
          <w:noProof/>
        </w:rPr>
        <w:drawing>
          <wp:inline distT="0" distB="0" distL="0" distR="0" wp14:anchorId="47802FA8" wp14:editId="6BAC24A0">
            <wp:extent cx="2538691" cy="179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793" cy="181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0A2">
        <w:t xml:space="preserve">                                </w:t>
      </w:r>
      <w:r w:rsidRPr="00BA00A2">
        <w:rPr>
          <w:noProof/>
        </w:rPr>
        <w:drawing>
          <wp:inline distT="0" distB="0" distL="0" distR="0" wp14:anchorId="172F03D6" wp14:editId="01B2ED4E">
            <wp:extent cx="2143125" cy="2143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3591" w14:textId="203BDB75" w:rsidR="00BA00A2" w:rsidRDefault="00BA00A2"/>
    <w:p w14:paraId="335EDC5D" w14:textId="6AF269B2" w:rsidR="00BA00A2" w:rsidRDefault="00BA00A2">
      <w:r>
        <w:t>WHATS THE WEATHER</w:t>
      </w:r>
    </w:p>
    <w:p w14:paraId="70CDCE44" w14:textId="1B7755EB" w:rsidR="00BA00A2" w:rsidRPr="00BA00A2" w:rsidRDefault="00BA00A2">
      <w:r>
        <w:rPr>
          <w:b/>
          <w:bCs/>
          <w:noProof/>
          <w:u w:val="single"/>
        </w:rPr>
        <w:drawing>
          <wp:inline distT="0" distB="0" distL="0" distR="0" wp14:anchorId="41425434" wp14:editId="607A7D2F">
            <wp:extent cx="2019300" cy="2037329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139" cy="204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 wp14:anchorId="4C27CF85" wp14:editId="2E50EF2B">
            <wp:extent cx="2114550" cy="2162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0A2" w:rsidRPr="00BA0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A2"/>
    <w:rsid w:val="00BA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0DBF"/>
  <w15:chartTrackingRefBased/>
  <w15:docId w15:val="{A4ABCE79-0095-42F7-96AF-F1C83863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2</cp:revision>
  <dcterms:created xsi:type="dcterms:W3CDTF">2020-04-21T10:37:00Z</dcterms:created>
  <dcterms:modified xsi:type="dcterms:W3CDTF">2020-04-21T10:37:00Z</dcterms:modified>
</cp:coreProperties>
</file>