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1" w:rsidRDefault="008D2E2C">
      <w:r>
        <w:rPr>
          <w:noProof/>
          <w:lang w:eastAsia="en-GB"/>
        </w:rPr>
        <w:drawing>
          <wp:inline distT="0" distB="0" distL="0" distR="0">
            <wp:extent cx="5153660" cy="6673850"/>
            <wp:effectExtent l="0" t="0" r="8890" b="0"/>
            <wp:docPr id="1" name="Picture 1" descr="Leaf Pattern Watercolor Resist | Fall art projects, Leaf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Pattern Watercolor Resist | Fall art projects, Leaf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572000" cy="3432175"/>
            <wp:effectExtent l="0" t="0" r="0" b="0"/>
            <wp:docPr id="2" name="Picture 2" descr="Paint Easy Leaves | Acrylic Painting Quick Tip | Learn 4 Lea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t Easy Leaves | Acrylic Painting Quick Tip | Learn 4 Lea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11825" cy="5711825"/>
            <wp:effectExtent l="0" t="0" r="3175" b="3175"/>
            <wp:docPr id="3" name="Picture 3" descr="Autumn Leaf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umn Leaf 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2C"/>
    <w:rsid w:val="008D2E2C"/>
    <w:rsid w:val="00A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fahmeda choudhury</dc:creator>
  <cp:lastModifiedBy>fahmeda choudhury</cp:lastModifiedBy>
  <cp:revision>1</cp:revision>
  <dcterms:created xsi:type="dcterms:W3CDTF">2020-05-04T13:21:00Z</dcterms:created>
  <dcterms:modified xsi:type="dcterms:W3CDTF">2020-05-04T13:23:00Z</dcterms:modified>
</cp:coreProperties>
</file>