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0722A" w14:textId="77777777" w:rsidR="0063158F" w:rsidRDefault="0063158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</w:p>
    <w:tbl>
      <w:tblPr>
        <w:tblStyle w:val="a3"/>
        <w:tblW w:w="9135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055"/>
        <w:gridCol w:w="1290"/>
        <w:gridCol w:w="1620"/>
        <w:gridCol w:w="1755"/>
        <w:gridCol w:w="2415"/>
      </w:tblGrid>
      <w:tr w:rsidR="0063158F" w14:paraId="16F6C72D" w14:textId="77777777">
        <w:trPr>
          <w:trHeight w:val="380"/>
        </w:trPr>
        <w:tc>
          <w:tcPr>
            <w:tcW w:w="2055" w:type="dxa"/>
            <w:vMerge w:val="restart"/>
          </w:tcPr>
          <w:p w14:paraId="595889A0" w14:textId="77777777" w:rsidR="0063158F" w:rsidRDefault="00691C3F">
            <w:pPr>
              <w:rPr>
                <w:b/>
              </w:rPr>
            </w:pPr>
            <w:r>
              <w:rPr>
                <w:b/>
              </w:rPr>
              <w:t>Governor</w:t>
            </w:r>
          </w:p>
          <w:p w14:paraId="34A4AD32" w14:textId="77777777" w:rsidR="0063158F" w:rsidRDefault="00691C3F">
            <w:pPr>
              <w:rPr>
                <w:b/>
              </w:rPr>
            </w:pPr>
            <w:r>
              <w:rPr>
                <w:b/>
              </w:rPr>
              <w:t>Attendance &amp; End of Office</w:t>
            </w:r>
          </w:p>
        </w:tc>
        <w:tc>
          <w:tcPr>
            <w:tcW w:w="4665" w:type="dxa"/>
            <w:gridSpan w:val="3"/>
          </w:tcPr>
          <w:p w14:paraId="2C952A7C" w14:textId="77777777" w:rsidR="0063158F" w:rsidRDefault="00691C3F">
            <w:pPr>
              <w:jc w:val="center"/>
              <w:rPr>
                <w:b/>
              </w:rPr>
            </w:pPr>
            <w:r>
              <w:rPr>
                <w:b/>
              </w:rPr>
              <w:t>LAB</w:t>
            </w:r>
          </w:p>
        </w:tc>
        <w:tc>
          <w:tcPr>
            <w:tcW w:w="2415" w:type="dxa"/>
            <w:tcBorders>
              <w:bottom w:val="single" w:sz="4" w:space="0" w:color="000000"/>
            </w:tcBorders>
          </w:tcPr>
          <w:p w14:paraId="718BB049" w14:textId="77777777" w:rsidR="0063158F" w:rsidRDefault="006315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</w:tr>
      <w:tr w:rsidR="0063158F" w14:paraId="4ACADB74" w14:textId="77777777">
        <w:trPr>
          <w:trHeight w:val="310"/>
        </w:trPr>
        <w:tc>
          <w:tcPr>
            <w:tcW w:w="2055" w:type="dxa"/>
            <w:vMerge/>
          </w:tcPr>
          <w:p w14:paraId="1443B722" w14:textId="77777777" w:rsidR="0063158F" w:rsidRDefault="006315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4D54628" w14:textId="77777777" w:rsidR="0063158F" w:rsidRDefault="00691C3F">
            <w:r>
              <w:t>8/10/24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4F125DB" w14:textId="77777777" w:rsidR="0063158F" w:rsidRDefault="00691C3F">
            <w:r>
              <w:t>28/1/25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</w:tcBorders>
          </w:tcPr>
          <w:p w14:paraId="3245F450" w14:textId="77777777" w:rsidR="0063158F" w:rsidRDefault="00691C3F">
            <w:r>
              <w:t>6/5/25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</w:tcBorders>
          </w:tcPr>
          <w:p w14:paraId="40BA6BEB" w14:textId="77777777" w:rsidR="0063158F" w:rsidRDefault="00691C3F">
            <w:r>
              <w:t>1/7/25</w:t>
            </w:r>
          </w:p>
        </w:tc>
      </w:tr>
      <w:tr w:rsidR="0063158F" w14:paraId="036A72BD" w14:textId="77777777">
        <w:tc>
          <w:tcPr>
            <w:tcW w:w="2055" w:type="dxa"/>
            <w:shd w:val="clear" w:color="auto" w:fill="auto"/>
          </w:tcPr>
          <w:p w14:paraId="6351DD1C" w14:textId="77777777" w:rsidR="0063158F" w:rsidRDefault="00691C3F">
            <w:r>
              <w:t>Shella - ex-officio</w:t>
            </w:r>
          </w:p>
        </w:tc>
        <w:tc>
          <w:tcPr>
            <w:tcW w:w="129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00B050"/>
          </w:tcPr>
          <w:p w14:paraId="569C718F" w14:textId="77777777" w:rsidR="0063158F" w:rsidRDefault="00691C3F">
            <w:r>
              <w:t>ATT</w:t>
            </w:r>
          </w:p>
        </w:tc>
        <w:tc>
          <w:tcPr>
            <w:tcW w:w="16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00B050"/>
          </w:tcPr>
          <w:p w14:paraId="4ABD547D" w14:textId="77777777" w:rsidR="0063158F" w:rsidRDefault="00691C3F">
            <w:r>
              <w:t>ATT</w:t>
            </w:r>
          </w:p>
        </w:tc>
        <w:tc>
          <w:tcPr>
            <w:tcW w:w="1755" w:type="dxa"/>
            <w:tcBorders>
              <w:left w:val="single" w:sz="4" w:space="0" w:color="000000"/>
            </w:tcBorders>
            <w:shd w:val="clear" w:color="auto" w:fill="00B050"/>
          </w:tcPr>
          <w:p w14:paraId="5C5F1B92" w14:textId="77777777" w:rsidR="0063158F" w:rsidRDefault="00691C3F">
            <w:r>
              <w:t>ATT</w:t>
            </w:r>
          </w:p>
        </w:tc>
        <w:tc>
          <w:tcPr>
            <w:tcW w:w="2415" w:type="dxa"/>
            <w:tcBorders>
              <w:left w:val="single" w:sz="4" w:space="0" w:color="000000"/>
            </w:tcBorders>
            <w:shd w:val="clear" w:color="auto" w:fill="00B050"/>
          </w:tcPr>
          <w:p w14:paraId="47B199EA" w14:textId="77777777" w:rsidR="0063158F" w:rsidRDefault="00691C3F">
            <w:r>
              <w:t>ATT</w:t>
            </w:r>
          </w:p>
        </w:tc>
      </w:tr>
      <w:tr w:rsidR="0063158F" w14:paraId="3DA7797B" w14:textId="77777777">
        <w:tc>
          <w:tcPr>
            <w:tcW w:w="2055" w:type="dxa"/>
            <w:shd w:val="clear" w:color="auto" w:fill="auto"/>
          </w:tcPr>
          <w:p w14:paraId="25C07023" w14:textId="77777777" w:rsidR="0063158F" w:rsidRDefault="00691C3F">
            <w:r>
              <w:t>Bal - ex-officio</w:t>
            </w:r>
          </w:p>
        </w:tc>
        <w:tc>
          <w:tcPr>
            <w:tcW w:w="129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00B050"/>
          </w:tcPr>
          <w:p w14:paraId="629AC063" w14:textId="77777777" w:rsidR="0063158F" w:rsidRDefault="00691C3F">
            <w:r>
              <w:t>ATT</w:t>
            </w:r>
          </w:p>
        </w:tc>
        <w:tc>
          <w:tcPr>
            <w:tcW w:w="16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00B050"/>
          </w:tcPr>
          <w:p w14:paraId="65D36F5A" w14:textId="77777777" w:rsidR="0063158F" w:rsidRDefault="00691C3F">
            <w:r>
              <w:t>ATT</w:t>
            </w:r>
          </w:p>
        </w:tc>
        <w:tc>
          <w:tcPr>
            <w:tcW w:w="1755" w:type="dxa"/>
            <w:tcBorders>
              <w:left w:val="single" w:sz="4" w:space="0" w:color="000000"/>
            </w:tcBorders>
            <w:shd w:val="clear" w:color="auto" w:fill="00B050"/>
          </w:tcPr>
          <w:p w14:paraId="7B63C448" w14:textId="77777777" w:rsidR="0063158F" w:rsidRDefault="00691C3F">
            <w:r>
              <w:t>ATT</w:t>
            </w:r>
          </w:p>
        </w:tc>
        <w:tc>
          <w:tcPr>
            <w:tcW w:w="2415" w:type="dxa"/>
            <w:tcBorders>
              <w:left w:val="single" w:sz="4" w:space="0" w:color="000000"/>
            </w:tcBorders>
            <w:shd w:val="clear" w:color="auto" w:fill="00B050"/>
          </w:tcPr>
          <w:p w14:paraId="3D6DF046" w14:textId="77777777" w:rsidR="0063158F" w:rsidRDefault="00691C3F">
            <w:r>
              <w:t>ATT</w:t>
            </w:r>
          </w:p>
        </w:tc>
      </w:tr>
      <w:tr w:rsidR="0063158F" w14:paraId="1B063191" w14:textId="77777777">
        <w:tc>
          <w:tcPr>
            <w:tcW w:w="2055" w:type="dxa"/>
            <w:shd w:val="clear" w:color="auto" w:fill="auto"/>
          </w:tcPr>
          <w:p w14:paraId="5CEC4B88" w14:textId="77777777" w:rsidR="0063158F" w:rsidRDefault="00691C3F">
            <w:proofErr w:type="spellStart"/>
            <w:r>
              <w:t>Swasthi</w:t>
            </w:r>
            <w:proofErr w:type="spellEnd"/>
            <w:r>
              <w:t xml:space="preserve"> - 8/10/27</w:t>
            </w:r>
          </w:p>
        </w:tc>
        <w:tc>
          <w:tcPr>
            <w:tcW w:w="129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0000"/>
          </w:tcPr>
          <w:p w14:paraId="701A972A" w14:textId="77777777" w:rsidR="0063158F" w:rsidRDefault="00691C3F">
            <w:proofErr w:type="spellStart"/>
            <w:r>
              <w:t>Apols</w:t>
            </w:r>
            <w:proofErr w:type="spellEnd"/>
            <w:r>
              <w:t xml:space="preserve"> Accepted</w:t>
            </w:r>
          </w:p>
        </w:tc>
        <w:tc>
          <w:tcPr>
            <w:tcW w:w="16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00B050"/>
          </w:tcPr>
          <w:p w14:paraId="472622A3" w14:textId="77777777" w:rsidR="0063158F" w:rsidRDefault="00691C3F">
            <w:r>
              <w:t>ATT</w:t>
            </w:r>
          </w:p>
        </w:tc>
        <w:tc>
          <w:tcPr>
            <w:tcW w:w="1755" w:type="dxa"/>
            <w:tcBorders>
              <w:left w:val="single" w:sz="4" w:space="0" w:color="000000"/>
            </w:tcBorders>
            <w:shd w:val="clear" w:color="auto" w:fill="00B050"/>
          </w:tcPr>
          <w:p w14:paraId="1D0BB523" w14:textId="77777777" w:rsidR="0063158F" w:rsidRDefault="00691C3F">
            <w:r>
              <w:t>ATT</w:t>
            </w:r>
          </w:p>
        </w:tc>
        <w:tc>
          <w:tcPr>
            <w:tcW w:w="2415" w:type="dxa"/>
            <w:tcBorders>
              <w:left w:val="single" w:sz="4" w:space="0" w:color="000000"/>
            </w:tcBorders>
            <w:shd w:val="clear" w:color="auto" w:fill="00B050"/>
          </w:tcPr>
          <w:p w14:paraId="6530C519" w14:textId="77777777" w:rsidR="0063158F" w:rsidRDefault="00691C3F">
            <w:r>
              <w:t>ATT</w:t>
            </w:r>
          </w:p>
        </w:tc>
      </w:tr>
      <w:tr w:rsidR="0063158F" w14:paraId="0FEA43D5" w14:textId="77777777">
        <w:tc>
          <w:tcPr>
            <w:tcW w:w="2055" w:type="dxa"/>
            <w:shd w:val="clear" w:color="auto" w:fill="auto"/>
          </w:tcPr>
          <w:p w14:paraId="57A84737" w14:textId="77777777" w:rsidR="0063158F" w:rsidRDefault="00691C3F">
            <w:r>
              <w:t>Bridie - 23/9/25</w:t>
            </w:r>
          </w:p>
        </w:tc>
        <w:tc>
          <w:tcPr>
            <w:tcW w:w="129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00B050"/>
          </w:tcPr>
          <w:p w14:paraId="6DC0E404" w14:textId="77777777" w:rsidR="0063158F" w:rsidRDefault="00691C3F">
            <w:r>
              <w:t>ATT</w:t>
            </w:r>
          </w:p>
        </w:tc>
        <w:tc>
          <w:tcPr>
            <w:tcW w:w="16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0000"/>
          </w:tcPr>
          <w:p w14:paraId="1BF861E5" w14:textId="77777777" w:rsidR="0063158F" w:rsidRDefault="00691C3F">
            <w:proofErr w:type="spellStart"/>
            <w:r>
              <w:t>Apols</w:t>
            </w:r>
            <w:proofErr w:type="spellEnd"/>
            <w:r>
              <w:t xml:space="preserve"> accepted</w:t>
            </w:r>
          </w:p>
        </w:tc>
        <w:tc>
          <w:tcPr>
            <w:tcW w:w="1755" w:type="dxa"/>
            <w:tcBorders>
              <w:left w:val="single" w:sz="4" w:space="0" w:color="000000"/>
            </w:tcBorders>
            <w:shd w:val="clear" w:color="auto" w:fill="FF0000"/>
          </w:tcPr>
          <w:p w14:paraId="22D04C29" w14:textId="77777777" w:rsidR="0063158F" w:rsidRDefault="00691C3F">
            <w:proofErr w:type="spellStart"/>
            <w:r>
              <w:t>Apols</w:t>
            </w:r>
            <w:proofErr w:type="spellEnd"/>
            <w:r>
              <w:t xml:space="preserve"> accepted</w:t>
            </w:r>
          </w:p>
        </w:tc>
        <w:tc>
          <w:tcPr>
            <w:tcW w:w="2415" w:type="dxa"/>
            <w:tcBorders>
              <w:left w:val="single" w:sz="4" w:space="0" w:color="000000"/>
            </w:tcBorders>
            <w:shd w:val="clear" w:color="auto" w:fill="FF0000"/>
          </w:tcPr>
          <w:p w14:paraId="2C067CB0" w14:textId="77777777" w:rsidR="0063158F" w:rsidRDefault="00691C3F">
            <w:proofErr w:type="spellStart"/>
            <w:r>
              <w:t>Apols</w:t>
            </w:r>
            <w:proofErr w:type="spellEnd"/>
            <w:r>
              <w:t xml:space="preserve"> accepted</w:t>
            </w:r>
          </w:p>
        </w:tc>
      </w:tr>
      <w:tr w:rsidR="0063158F" w14:paraId="66AD04A9" w14:textId="77777777">
        <w:trPr>
          <w:trHeight w:val="283"/>
        </w:trPr>
        <w:tc>
          <w:tcPr>
            <w:tcW w:w="2055" w:type="dxa"/>
            <w:shd w:val="clear" w:color="auto" w:fill="auto"/>
          </w:tcPr>
          <w:p w14:paraId="2938F854" w14:textId="77777777" w:rsidR="0063158F" w:rsidRDefault="00691C3F">
            <w:r>
              <w:t>Magdalena - 1/2/26</w:t>
            </w:r>
          </w:p>
        </w:tc>
        <w:tc>
          <w:tcPr>
            <w:tcW w:w="129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00B050"/>
          </w:tcPr>
          <w:p w14:paraId="099B7FF7" w14:textId="77777777" w:rsidR="0063158F" w:rsidRDefault="00691C3F">
            <w:r>
              <w:t>ATT</w:t>
            </w:r>
          </w:p>
        </w:tc>
        <w:tc>
          <w:tcPr>
            <w:tcW w:w="16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00B050"/>
          </w:tcPr>
          <w:p w14:paraId="2D88EB37" w14:textId="77777777" w:rsidR="0063158F" w:rsidRDefault="00691C3F">
            <w:r>
              <w:t>ATT</w:t>
            </w:r>
          </w:p>
        </w:tc>
        <w:tc>
          <w:tcPr>
            <w:tcW w:w="1755" w:type="dxa"/>
            <w:tcBorders>
              <w:left w:val="single" w:sz="4" w:space="0" w:color="000000"/>
            </w:tcBorders>
            <w:shd w:val="clear" w:color="auto" w:fill="00B050"/>
          </w:tcPr>
          <w:p w14:paraId="78B47791" w14:textId="77777777" w:rsidR="0063158F" w:rsidRDefault="00691C3F">
            <w:r>
              <w:t>ATT</w:t>
            </w:r>
          </w:p>
        </w:tc>
        <w:tc>
          <w:tcPr>
            <w:tcW w:w="2415" w:type="dxa"/>
            <w:tcBorders>
              <w:left w:val="single" w:sz="4" w:space="0" w:color="000000"/>
            </w:tcBorders>
            <w:shd w:val="clear" w:color="auto" w:fill="00B050"/>
          </w:tcPr>
          <w:p w14:paraId="3E5BE6AB" w14:textId="77777777" w:rsidR="0063158F" w:rsidRDefault="00691C3F">
            <w:r>
              <w:t>ATT</w:t>
            </w:r>
          </w:p>
        </w:tc>
      </w:tr>
      <w:tr w:rsidR="0063158F" w14:paraId="4C6DA89F" w14:textId="77777777">
        <w:tc>
          <w:tcPr>
            <w:tcW w:w="2055" w:type="dxa"/>
            <w:shd w:val="clear" w:color="auto" w:fill="auto"/>
          </w:tcPr>
          <w:p w14:paraId="1698BFBB" w14:textId="77777777" w:rsidR="0063158F" w:rsidRDefault="00691C3F">
            <w:r>
              <w:t>Dan - 23/1/27</w:t>
            </w:r>
          </w:p>
        </w:tc>
        <w:tc>
          <w:tcPr>
            <w:tcW w:w="129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00B050"/>
          </w:tcPr>
          <w:p w14:paraId="7D0037D4" w14:textId="77777777" w:rsidR="0063158F" w:rsidRDefault="00691C3F">
            <w:r>
              <w:t>ATT</w:t>
            </w:r>
          </w:p>
        </w:tc>
        <w:tc>
          <w:tcPr>
            <w:tcW w:w="16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00B050"/>
          </w:tcPr>
          <w:p w14:paraId="0C6ACA7D" w14:textId="77777777" w:rsidR="0063158F" w:rsidRDefault="00691C3F">
            <w:r>
              <w:t>ATT</w:t>
            </w:r>
          </w:p>
        </w:tc>
        <w:tc>
          <w:tcPr>
            <w:tcW w:w="1755" w:type="dxa"/>
            <w:tcBorders>
              <w:left w:val="single" w:sz="4" w:space="0" w:color="000000"/>
            </w:tcBorders>
            <w:shd w:val="clear" w:color="auto" w:fill="00B050"/>
          </w:tcPr>
          <w:p w14:paraId="77E6C44B" w14:textId="77777777" w:rsidR="0063158F" w:rsidRDefault="00691C3F">
            <w:r>
              <w:t>ATT</w:t>
            </w:r>
          </w:p>
        </w:tc>
        <w:tc>
          <w:tcPr>
            <w:tcW w:w="2415" w:type="dxa"/>
            <w:tcBorders>
              <w:left w:val="single" w:sz="4" w:space="0" w:color="000000"/>
            </w:tcBorders>
            <w:shd w:val="clear" w:color="auto" w:fill="00B050"/>
          </w:tcPr>
          <w:p w14:paraId="6B057BDC" w14:textId="77777777" w:rsidR="0063158F" w:rsidRDefault="00691C3F">
            <w:r>
              <w:t>ATT</w:t>
            </w:r>
          </w:p>
        </w:tc>
      </w:tr>
      <w:tr w:rsidR="0063158F" w14:paraId="73F7A05D" w14:textId="77777777">
        <w:tc>
          <w:tcPr>
            <w:tcW w:w="2055" w:type="dxa"/>
            <w:shd w:val="clear" w:color="auto" w:fill="auto"/>
          </w:tcPr>
          <w:p w14:paraId="25EAC5CA" w14:textId="77777777" w:rsidR="0063158F" w:rsidRDefault="00691C3F">
            <w:proofErr w:type="spellStart"/>
            <w:r>
              <w:t>Hiwot</w:t>
            </w:r>
            <w:proofErr w:type="spellEnd"/>
            <w:r>
              <w:t xml:space="preserve"> - 23/1/27</w:t>
            </w:r>
          </w:p>
        </w:tc>
        <w:tc>
          <w:tcPr>
            <w:tcW w:w="129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0000"/>
          </w:tcPr>
          <w:p w14:paraId="3AB28AAF" w14:textId="77777777" w:rsidR="0063158F" w:rsidRDefault="00691C3F">
            <w:r>
              <w:t>Abs NOT accepted</w:t>
            </w:r>
          </w:p>
        </w:tc>
        <w:tc>
          <w:tcPr>
            <w:tcW w:w="16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</w:tcPr>
          <w:p w14:paraId="6E7F2D2B" w14:textId="77777777" w:rsidR="0063158F" w:rsidRDefault="00691C3F">
            <w:r>
              <w:t>Was not a governor</w:t>
            </w:r>
          </w:p>
        </w:tc>
        <w:tc>
          <w:tcPr>
            <w:tcW w:w="1755" w:type="dxa"/>
            <w:tcBorders>
              <w:left w:val="single" w:sz="4" w:space="0" w:color="000000"/>
            </w:tcBorders>
            <w:shd w:val="clear" w:color="auto" w:fill="FFFF00"/>
          </w:tcPr>
          <w:p w14:paraId="1FF4C368" w14:textId="77777777" w:rsidR="0063158F" w:rsidRDefault="00691C3F">
            <w:r>
              <w:t>Was not a governor</w:t>
            </w:r>
          </w:p>
        </w:tc>
        <w:tc>
          <w:tcPr>
            <w:tcW w:w="2415" w:type="dxa"/>
            <w:tcBorders>
              <w:left w:val="single" w:sz="4" w:space="0" w:color="000000"/>
            </w:tcBorders>
            <w:shd w:val="clear" w:color="auto" w:fill="FFFF00"/>
          </w:tcPr>
          <w:p w14:paraId="0BF93F22" w14:textId="77777777" w:rsidR="0063158F" w:rsidRDefault="00691C3F">
            <w:r>
              <w:t>Was not a governor</w:t>
            </w:r>
          </w:p>
        </w:tc>
      </w:tr>
      <w:tr w:rsidR="0063158F" w14:paraId="407BA4B6" w14:textId="77777777">
        <w:tc>
          <w:tcPr>
            <w:tcW w:w="2055" w:type="dxa"/>
            <w:shd w:val="clear" w:color="auto" w:fill="auto"/>
          </w:tcPr>
          <w:p w14:paraId="7DD005A5" w14:textId="77777777" w:rsidR="0063158F" w:rsidRDefault="00691C3F">
            <w:proofErr w:type="spellStart"/>
            <w:r>
              <w:t>Vinicia</w:t>
            </w:r>
            <w:proofErr w:type="spellEnd"/>
            <w:r>
              <w:t xml:space="preserve"> - 18/12/27</w:t>
            </w:r>
          </w:p>
        </w:tc>
        <w:tc>
          <w:tcPr>
            <w:tcW w:w="129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0000"/>
          </w:tcPr>
          <w:p w14:paraId="30758081" w14:textId="77777777" w:rsidR="0063158F" w:rsidRDefault="00691C3F">
            <w:r>
              <w:t>Abs NOT accepted</w:t>
            </w:r>
          </w:p>
        </w:tc>
        <w:tc>
          <w:tcPr>
            <w:tcW w:w="16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0000"/>
          </w:tcPr>
          <w:p w14:paraId="26CFAE8E" w14:textId="77777777" w:rsidR="0063158F" w:rsidRDefault="00691C3F">
            <w:r>
              <w:t>Abs NOT accepted</w:t>
            </w:r>
          </w:p>
        </w:tc>
        <w:tc>
          <w:tcPr>
            <w:tcW w:w="1755" w:type="dxa"/>
            <w:tcBorders>
              <w:left w:val="single" w:sz="4" w:space="0" w:color="000000"/>
            </w:tcBorders>
            <w:shd w:val="clear" w:color="auto" w:fill="FFFF00"/>
          </w:tcPr>
          <w:p w14:paraId="08684153" w14:textId="77777777" w:rsidR="0063158F" w:rsidRDefault="00691C3F">
            <w:r>
              <w:t>Was not a governor</w:t>
            </w:r>
          </w:p>
        </w:tc>
        <w:tc>
          <w:tcPr>
            <w:tcW w:w="2415" w:type="dxa"/>
            <w:tcBorders>
              <w:left w:val="single" w:sz="4" w:space="0" w:color="000000"/>
            </w:tcBorders>
            <w:shd w:val="clear" w:color="auto" w:fill="FFFF00"/>
          </w:tcPr>
          <w:p w14:paraId="229EC86C" w14:textId="77777777" w:rsidR="0063158F" w:rsidRDefault="00691C3F">
            <w:r>
              <w:t>Was not a governor</w:t>
            </w:r>
          </w:p>
        </w:tc>
      </w:tr>
      <w:tr w:rsidR="0063158F" w14:paraId="464BA95B" w14:textId="77777777">
        <w:trPr>
          <w:trHeight w:val="163"/>
        </w:trPr>
        <w:tc>
          <w:tcPr>
            <w:tcW w:w="2055" w:type="dxa"/>
            <w:shd w:val="clear" w:color="auto" w:fill="auto"/>
          </w:tcPr>
          <w:p w14:paraId="626AACE9" w14:textId="77777777" w:rsidR="0063158F" w:rsidRDefault="00691C3F">
            <w:proofErr w:type="spellStart"/>
            <w:r>
              <w:t>Vivan</w:t>
            </w:r>
            <w:proofErr w:type="spellEnd"/>
            <w:r>
              <w:t xml:space="preserve"> - 18/12/27</w:t>
            </w:r>
          </w:p>
        </w:tc>
        <w:tc>
          <w:tcPr>
            <w:tcW w:w="129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00B050"/>
          </w:tcPr>
          <w:p w14:paraId="31785BD5" w14:textId="77777777" w:rsidR="0063158F" w:rsidRDefault="00691C3F">
            <w:r>
              <w:t>ATT</w:t>
            </w:r>
          </w:p>
        </w:tc>
        <w:tc>
          <w:tcPr>
            <w:tcW w:w="16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00B050"/>
          </w:tcPr>
          <w:p w14:paraId="7167D783" w14:textId="77777777" w:rsidR="0063158F" w:rsidRDefault="00691C3F">
            <w:r>
              <w:t>ATT</w:t>
            </w:r>
          </w:p>
        </w:tc>
        <w:tc>
          <w:tcPr>
            <w:tcW w:w="1755" w:type="dxa"/>
            <w:tcBorders>
              <w:left w:val="single" w:sz="4" w:space="0" w:color="000000"/>
            </w:tcBorders>
            <w:shd w:val="clear" w:color="auto" w:fill="00B050"/>
          </w:tcPr>
          <w:p w14:paraId="37C3B453" w14:textId="77777777" w:rsidR="0063158F" w:rsidRDefault="00691C3F">
            <w:r>
              <w:t>ATT</w:t>
            </w:r>
          </w:p>
        </w:tc>
        <w:tc>
          <w:tcPr>
            <w:tcW w:w="2415" w:type="dxa"/>
            <w:tcBorders>
              <w:left w:val="single" w:sz="4" w:space="0" w:color="000000"/>
            </w:tcBorders>
            <w:shd w:val="clear" w:color="auto" w:fill="FF0000"/>
          </w:tcPr>
          <w:p w14:paraId="69E9B82E" w14:textId="77777777" w:rsidR="0063158F" w:rsidRDefault="00691C3F">
            <w:proofErr w:type="spellStart"/>
            <w:r>
              <w:t>Apols</w:t>
            </w:r>
            <w:proofErr w:type="spellEnd"/>
            <w:r>
              <w:t xml:space="preserve"> accepted</w:t>
            </w:r>
          </w:p>
        </w:tc>
      </w:tr>
      <w:tr w:rsidR="0063158F" w14:paraId="3420B2C9" w14:textId="77777777">
        <w:tc>
          <w:tcPr>
            <w:tcW w:w="2055" w:type="dxa"/>
            <w:shd w:val="clear" w:color="auto" w:fill="auto"/>
          </w:tcPr>
          <w:p w14:paraId="5FACF06F" w14:textId="77777777" w:rsidR="0063158F" w:rsidRDefault="00691C3F">
            <w:proofErr w:type="gramStart"/>
            <w:r>
              <w:t>Jane  -</w:t>
            </w:r>
            <w:proofErr w:type="gramEnd"/>
            <w:r>
              <w:t xml:space="preserve"> 10/10/28</w:t>
            </w:r>
          </w:p>
        </w:tc>
        <w:tc>
          <w:tcPr>
            <w:tcW w:w="129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</w:tcPr>
          <w:p w14:paraId="0890AD24" w14:textId="77777777" w:rsidR="0063158F" w:rsidRDefault="00691C3F">
            <w:r>
              <w:t>Was not a governor</w:t>
            </w:r>
          </w:p>
        </w:tc>
        <w:tc>
          <w:tcPr>
            <w:tcW w:w="16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00B050"/>
          </w:tcPr>
          <w:p w14:paraId="314EF740" w14:textId="77777777" w:rsidR="0063158F" w:rsidRDefault="00691C3F">
            <w:r>
              <w:t>ATT</w:t>
            </w:r>
          </w:p>
        </w:tc>
        <w:tc>
          <w:tcPr>
            <w:tcW w:w="1755" w:type="dxa"/>
            <w:tcBorders>
              <w:left w:val="single" w:sz="4" w:space="0" w:color="000000"/>
            </w:tcBorders>
            <w:shd w:val="clear" w:color="auto" w:fill="00B050"/>
          </w:tcPr>
          <w:p w14:paraId="3D701C6E" w14:textId="77777777" w:rsidR="0063158F" w:rsidRDefault="00691C3F">
            <w:r>
              <w:t>ATT</w:t>
            </w:r>
          </w:p>
        </w:tc>
        <w:tc>
          <w:tcPr>
            <w:tcW w:w="2415" w:type="dxa"/>
            <w:tcBorders>
              <w:left w:val="single" w:sz="4" w:space="0" w:color="000000"/>
            </w:tcBorders>
            <w:shd w:val="clear" w:color="auto" w:fill="FF0000"/>
          </w:tcPr>
          <w:p w14:paraId="10FF7B0F" w14:textId="77777777" w:rsidR="0063158F" w:rsidRDefault="00691C3F">
            <w:proofErr w:type="spellStart"/>
            <w:r>
              <w:t>Apols</w:t>
            </w:r>
            <w:proofErr w:type="spellEnd"/>
            <w:r>
              <w:t xml:space="preserve"> accepted</w:t>
            </w:r>
          </w:p>
        </w:tc>
      </w:tr>
      <w:tr w:rsidR="0063158F" w14:paraId="6FF14B24" w14:textId="77777777">
        <w:tc>
          <w:tcPr>
            <w:tcW w:w="2055" w:type="dxa"/>
            <w:shd w:val="clear" w:color="auto" w:fill="auto"/>
          </w:tcPr>
          <w:p w14:paraId="657795AB" w14:textId="77777777" w:rsidR="0063158F" w:rsidRDefault="00691C3F">
            <w:proofErr w:type="gramStart"/>
            <w:r>
              <w:t>Nicola  -</w:t>
            </w:r>
            <w:proofErr w:type="gramEnd"/>
            <w:r>
              <w:t xml:space="preserve"> 3/1/2029</w:t>
            </w:r>
          </w:p>
        </w:tc>
        <w:tc>
          <w:tcPr>
            <w:tcW w:w="129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</w:tcPr>
          <w:p w14:paraId="37B5BA5B" w14:textId="77777777" w:rsidR="0063158F" w:rsidRDefault="00691C3F">
            <w:r>
              <w:t>Was not a governor</w:t>
            </w:r>
          </w:p>
        </w:tc>
        <w:tc>
          <w:tcPr>
            <w:tcW w:w="16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00B050"/>
          </w:tcPr>
          <w:p w14:paraId="51BB0ADA" w14:textId="77777777" w:rsidR="0063158F" w:rsidRDefault="00691C3F">
            <w:r>
              <w:t>ATT</w:t>
            </w:r>
          </w:p>
        </w:tc>
        <w:tc>
          <w:tcPr>
            <w:tcW w:w="1755" w:type="dxa"/>
            <w:tcBorders>
              <w:left w:val="single" w:sz="4" w:space="0" w:color="000000"/>
            </w:tcBorders>
            <w:shd w:val="clear" w:color="auto" w:fill="FF0000"/>
          </w:tcPr>
          <w:p w14:paraId="0F9C2637" w14:textId="77777777" w:rsidR="0063158F" w:rsidRDefault="00691C3F">
            <w:proofErr w:type="spellStart"/>
            <w:r>
              <w:t>Apols</w:t>
            </w:r>
            <w:proofErr w:type="spellEnd"/>
            <w:r>
              <w:t xml:space="preserve"> accepted</w:t>
            </w:r>
          </w:p>
        </w:tc>
        <w:tc>
          <w:tcPr>
            <w:tcW w:w="2415" w:type="dxa"/>
            <w:tcBorders>
              <w:left w:val="single" w:sz="4" w:space="0" w:color="000000"/>
            </w:tcBorders>
            <w:shd w:val="clear" w:color="auto" w:fill="00B050"/>
          </w:tcPr>
          <w:p w14:paraId="7472B75C" w14:textId="77777777" w:rsidR="0063158F" w:rsidRDefault="00691C3F">
            <w:r>
              <w:t>ATT</w:t>
            </w:r>
          </w:p>
        </w:tc>
      </w:tr>
      <w:tr w:rsidR="0063158F" w14:paraId="34BF667E" w14:textId="77777777">
        <w:tc>
          <w:tcPr>
            <w:tcW w:w="2055" w:type="dxa"/>
            <w:shd w:val="clear" w:color="auto" w:fill="auto"/>
          </w:tcPr>
          <w:p w14:paraId="16DC94B3" w14:textId="77777777" w:rsidR="0063158F" w:rsidRDefault="00691C3F">
            <w:r>
              <w:t>Elly - 19/05/2029</w:t>
            </w:r>
          </w:p>
        </w:tc>
        <w:tc>
          <w:tcPr>
            <w:tcW w:w="129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</w:tcPr>
          <w:p w14:paraId="27414ACE" w14:textId="77777777" w:rsidR="0063158F" w:rsidRDefault="00691C3F">
            <w:r>
              <w:t>Was not a governor</w:t>
            </w:r>
          </w:p>
        </w:tc>
        <w:tc>
          <w:tcPr>
            <w:tcW w:w="162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</w:tcPr>
          <w:p w14:paraId="0EDF8805" w14:textId="77777777" w:rsidR="0063158F" w:rsidRDefault="00691C3F">
            <w:r>
              <w:t>Was not a governor</w:t>
            </w:r>
          </w:p>
        </w:tc>
        <w:tc>
          <w:tcPr>
            <w:tcW w:w="1755" w:type="dxa"/>
            <w:tcBorders>
              <w:left w:val="single" w:sz="4" w:space="0" w:color="000000"/>
            </w:tcBorders>
            <w:shd w:val="clear" w:color="auto" w:fill="FFFF00"/>
          </w:tcPr>
          <w:p w14:paraId="3071F0B9" w14:textId="77777777" w:rsidR="0063158F" w:rsidRDefault="00691C3F">
            <w:r>
              <w:t>Was not a governor</w:t>
            </w:r>
          </w:p>
        </w:tc>
        <w:tc>
          <w:tcPr>
            <w:tcW w:w="2415" w:type="dxa"/>
            <w:tcBorders>
              <w:left w:val="single" w:sz="4" w:space="0" w:color="000000"/>
            </w:tcBorders>
            <w:shd w:val="clear" w:color="auto" w:fill="00B050"/>
          </w:tcPr>
          <w:p w14:paraId="1E2CB8EF" w14:textId="77777777" w:rsidR="0063158F" w:rsidRDefault="00691C3F">
            <w:r>
              <w:t>ATT</w:t>
            </w:r>
          </w:p>
        </w:tc>
      </w:tr>
    </w:tbl>
    <w:p w14:paraId="2DCBB60F" w14:textId="77777777" w:rsidR="0063158F" w:rsidRDefault="00691C3F">
      <w:r>
        <w:t>North Beckton Governor Attendance Sept 2024 to July 2025</w:t>
      </w:r>
    </w:p>
    <w:p w14:paraId="7B141F75" w14:textId="77777777" w:rsidR="0063158F" w:rsidRDefault="00691C3F">
      <w:r>
        <w:t>KEY</w:t>
      </w:r>
    </w:p>
    <w:tbl>
      <w:tblPr>
        <w:tblStyle w:val="a4"/>
        <w:tblW w:w="3375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30"/>
        <w:gridCol w:w="2145"/>
      </w:tblGrid>
      <w:tr w:rsidR="0063158F" w14:paraId="79F67F90" w14:textId="77777777">
        <w:trPr>
          <w:trHeight w:val="260"/>
        </w:trPr>
        <w:tc>
          <w:tcPr>
            <w:tcW w:w="1230" w:type="dxa"/>
            <w:shd w:val="clear" w:color="auto" w:fill="00B050"/>
          </w:tcPr>
          <w:p w14:paraId="4E07CCAE" w14:textId="77777777" w:rsidR="0063158F" w:rsidRDefault="00691C3F">
            <w:r>
              <w:t>ATT</w:t>
            </w:r>
          </w:p>
        </w:tc>
        <w:tc>
          <w:tcPr>
            <w:tcW w:w="2145" w:type="dxa"/>
          </w:tcPr>
          <w:p w14:paraId="1C440EBF" w14:textId="77777777" w:rsidR="0063158F" w:rsidRDefault="00691C3F">
            <w:r>
              <w:t>Governor Attended</w:t>
            </w:r>
          </w:p>
        </w:tc>
      </w:tr>
      <w:tr w:rsidR="0063158F" w14:paraId="6B66BD39" w14:textId="77777777">
        <w:trPr>
          <w:trHeight w:val="260"/>
        </w:trPr>
        <w:tc>
          <w:tcPr>
            <w:tcW w:w="1230" w:type="dxa"/>
            <w:shd w:val="clear" w:color="auto" w:fill="FF0000"/>
          </w:tcPr>
          <w:p w14:paraId="0088B0C7" w14:textId="77777777" w:rsidR="0063158F" w:rsidRDefault="00691C3F">
            <w:r>
              <w:t xml:space="preserve"> </w:t>
            </w:r>
            <w:proofErr w:type="spellStart"/>
            <w:r>
              <w:t>Apols</w:t>
            </w:r>
            <w:proofErr w:type="spellEnd"/>
            <w:r>
              <w:t xml:space="preserve"> accepted</w:t>
            </w:r>
          </w:p>
        </w:tc>
        <w:tc>
          <w:tcPr>
            <w:tcW w:w="2145" w:type="dxa"/>
          </w:tcPr>
          <w:p w14:paraId="16F26058" w14:textId="77777777" w:rsidR="0063158F" w:rsidRDefault="00691C3F">
            <w:r>
              <w:t>Governor Sent Apologies</w:t>
            </w:r>
          </w:p>
        </w:tc>
      </w:tr>
      <w:tr w:rsidR="0063158F" w14:paraId="3454EA05" w14:textId="77777777">
        <w:trPr>
          <w:trHeight w:val="260"/>
        </w:trPr>
        <w:tc>
          <w:tcPr>
            <w:tcW w:w="1230" w:type="dxa"/>
            <w:shd w:val="clear" w:color="auto" w:fill="FF0000"/>
          </w:tcPr>
          <w:p w14:paraId="5F763452" w14:textId="77777777" w:rsidR="0063158F" w:rsidRDefault="00691C3F">
            <w:r>
              <w:t>Absence NOT accepted</w:t>
            </w:r>
          </w:p>
        </w:tc>
        <w:tc>
          <w:tcPr>
            <w:tcW w:w="2145" w:type="dxa"/>
          </w:tcPr>
          <w:p w14:paraId="54C212B7" w14:textId="77777777" w:rsidR="0063158F" w:rsidRDefault="00691C3F">
            <w:r>
              <w:t>Governor absence NOT Condoned</w:t>
            </w:r>
          </w:p>
        </w:tc>
      </w:tr>
      <w:tr w:rsidR="0063158F" w14:paraId="156AD2C1" w14:textId="77777777">
        <w:trPr>
          <w:trHeight w:val="260"/>
        </w:trPr>
        <w:tc>
          <w:tcPr>
            <w:tcW w:w="1230" w:type="dxa"/>
            <w:shd w:val="clear" w:color="auto" w:fill="FFFF00"/>
          </w:tcPr>
          <w:p w14:paraId="38A29F1A" w14:textId="77777777" w:rsidR="0063158F" w:rsidRDefault="00691C3F">
            <w:r>
              <w:t>-----</w:t>
            </w:r>
          </w:p>
        </w:tc>
        <w:tc>
          <w:tcPr>
            <w:tcW w:w="2145" w:type="dxa"/>
          </w:tcPr>
          <w:p w14:paraId="51BE87C1" w14:textId="77777777" w:rsidR="0063158F" w:rsidRDefault="00691C3F">
            <w:r>
              <w:t>Was not a Governor</w:t>
            </w:r>
          </w:p>
        </w:tc>
      </w:tr>
    </w:tbl>
    <w:p w14:paraId="3E23EF36" w14:textId="77777777" w:rsidR="0063158F" w:rsidRDefault="0063158F"/>
    <w:sectPr w:rsidR="0063158F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158F"/>
    <w:rsid w:val="0063158F"/>
    <w:rsid w:val="00691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C5753C"/>
  <w15:docId w15:val="{726B8D29-BADB-4F1F-9398-01A4285B4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00AC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69624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8ncXxGzNMJsfeiSrfFObWP9pBEw==">CgMxLjA4AHIhMTBkSHBjSHU2SE9WYzNGWXJLQ2dZM3A2NFNydFpPMzVs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817</Characters>
  <Application>Microsoft Office Word</Application>
  <DocSecurity>0</DocSecurity>
  <Lines>6</Lines>
  <Paragraphs>1</Paragraphs>
  <ScaleCrop>false</ScaleCrop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Debenham</dc:creator>
  <cp:lastModifiedBy>R Omer</cp:lastModifiedBy>
  <cp:revision>2</cp:revision>
  <dcterms:created xsi:type="dcterms:W3CDTF">2025-07-18T08:59:00Z</dcterms:created>
  <dcterms:modified xsi:type="dcterms:W3CDTF">2025-07-18T08:59:00Z</dcterms:modified>
</cp:coreProperties>
</file>