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0"/>
        <w:gridCol w:w="1824"/>
        <w:gridCol w:w="10334"/>
      </w:tblGrid>
      <w:tr w:rsidR="000A2143" w14:paraId="53B621FB" w14:textId="77777777" w:rsidTr="000A2143">
        <w:tc>
          <w:tcPr>
            <w:tcW w:w="1809" w:type="dxa"/>
            <w:shd w:val="clear" w:color="auto" w:fill="EEECE1" w:themeFill="background2"/>
          </w:tcPr>
          <w:p w14:paraId="26BBF9DD" w14:textId="77777777" w:rsidR="000A2143" w:rsidRPr="000A2143" w:rsidRDefault="000A2143">
            <w:pPr>
              <w:rPr>
                <w:b/>
              </w:rPr>
            </w:pPr>
            <w:r>
              <w:rPr>
                <w:b/>
              </w:rPr>
              <w:t>Date of Meeting</w:t>
            </w:r>
          </w:p>
        </w:tc>
        <w:tc>
          <w:tcPr>
            <w:tcW w:w="1843" w:type="dxa"/>
            <w:shd w:val="clear" w:color="auto" w:fill="EEECE1" w:themeFill="background2"/>
          </w:tcPr>
          <w:p w14:paraId="146D6C74" w14:textId="77777777" w:rsidR="000A2143" w:rsidRPr="000A2143" w:rsidRDefault="000A2143">
            <w:pPr>
              <w:rPr>
                <w:b/>
              </w:rPr>
            </w:pPr>
            <w:r>
              <w:rPr>
                <w:b/>
              </w:rPr>
              <w:t>Level of Meeting</w:t>
            </w:r>
          </w:p>
        </w:tc>
        <w:tc>
          <w:tcPr>
            <w:tcW w:w="10522" w:type="dxa"/>
            <w:shd w:val="clear" w:color="auto" w:fill="EEECE1" w:themeFill="background2"/>
          </w:tcPr>
          <w:p w14:paraId="44E65776" w14:textId="77777777" w:rsidR="000A2143" w:rsidRPr="000A2143" w:rsidRDefault="000A2143">
            <w:pPr>
              <w:rPr>
                <w:b/>
              </w:rPr>
            </w:pPr>
            <w:r>
              <w:rPr>
                <w:b/>
              </w:rPr>
              <w:t>Record of Decisions Taken (as per the minutes produced by the Clerk)</w:t>
            </w:r>
          </w:p>
        </w:tc>
      </w:tr>
      <w:tr w:rsidR="00E61ACD" w14:paraId="2DB8974E" w14:textId="77777777" w:rsidTr="000A2143">
        <w:tc>
          <w:tcPr>
            <w:tcW w:w="1809" w:type="dxa"/>
          </w:tcPr>
          <w:p w14:paraId="0D428B67" w14:textId="77777777" w:rsidR="00E61ACD" w:rsidRDefault="009C4D4E" w:rsidP="004D7590">
            <w:r>
              <w:t>8 October 2024</w:t>
            </w:r>
          </w:p>
        </w:tc>
        <w:tc>
          <w:tcPr>
            <w:tcW w:w="1843" w:type="dxa"/>
          </w:tcPr>
          <w:p w14:paraId="4CEAB380" w14:textId="77777777" w:rsidR="00E61ACD" w:rsidRDefault="00E61ACD">
            <w:r>
              <w:t>LAB</w:t>
            </w:r>
          </w:p>
        </w:tc>
        <w:tc>
          <w:tcPr>
            <w:tcW w:w="10522" w:type="dxa"/>
          </w:tcPr>
          <w:p w14:paraId="62F52178" w14:textId="77777777" w:rsidR="00B237DB" w:rsidRPr="0073018A" w:rsidRDefault="009C4D4E" w:rsidP="00B237DB">
            <w:pPr>
              <w:rPr>
                <w:bCs/>
              </w:rPr>
            </w:pPr>
            <w:r>
              <w:rPr>
                <w:bCs/>
              </w:rPr>
              <w:t xml:space="preserve">The LAB </w:t>
            </w:r>
            <w:r w:rsidR="00EB6F83">
              <w:rPr>
                <w:bCs/>
              </w:rPr>
              <w:t>re-</w:t>
            </w:r>
            <w:r w:rsidR="00B237DB" w:rsidRPr="0073018A">
              <w:rPr>
                <w:bCs/>
              </w:rPr>
              <w:t xml:space="preserve">elected Ms Mahabeer as </w:t>
            </w:r>
            <w:r w:rsidR="00B237DB" w:rsidRPr="00EB6F83">
              <w:rPr>
                <w:bCs/>
              </w:rPr>
              <w:t>Chair</w:t>
            </w:r>
            <w:r w:rsidR="00163408" w:rsidRPr="0073018A">
              <w:rPr>
                <w:bCs/>
              </w:rPr>
              <w:t xml:space="preserve"> and </w:t>
            </w:r>
            <w:r w:rsidR="00EB6F83">
              <w:rPr>
                <w:bCs/>
              </w:rPr>
              <w:t>re-</w:t>
            </w:r>
            <w:r w:rsidR="0073018A">
              <w:rPr>
                <w:bCs/>
              </w:rPr>
              <w:t xml:space="preserve">elected </w:t>
            </w:r>
            <w:r w:rsidR="0073018A" w:rsidRPr="00EB6F83">
              <w:rPr>
                <w:bCs/>
              </w:rPr>
              <w:t>Ms Milkowska</w:t>
            </w:r>
            <w:r w:rsidR="0073018A">
              <w:rPr>
                <w:bCs/>
              </w:rPr>
              <w:t xml:space="preserve"> </w:t>
            </w:r>
            <w:r w:rsidR="00600A2C" w:rsidRPr="0073018A">
              <w:rPr>
                <w:bCs/>
              </w:rPr>
              <w:t xml:space="preserve">as </w:t>
            </w:r>
            <w:r w:rsidR="00A17CAD" w:rsidRPr="0073018A">
              <w:rPr>
                <w:bCs/>
              </w:rPr>
              <w:t>Vice-c</w:t>
            </w:r>
            <w:r w:rsidR="00600A2C" w:rsidRPr="0073018A">
              <w:rPr>
                <w:bCs/>
              </w:rPr>
              <w:t>hair</w:t>
            </w:r>
          </w:p>
          <w:p w14:paraId="7111EEFA" w14:textId="77777777" w:rsidR="0081684E" w:rsidRDefault="0081684E" w:rsidP="0081684E">
            <w:pPr>
              <w:rPr>
                <w:bCs/>
              </w:rPr>
            </w:pPr>
            <w:r w:rsidRPr="0073018A">
              <w:rPr>
                <w:bCs/>
              </w:rPr>
              <w:t xml:space="preserve">The minutes of the meeting held on </w:t>
            </w:r>
            <w:r w:rsidR="009C4D4E">
              <w:rPr>
                <w:bCs/>
              </w:rPr>
              <w:t>25 June 2024</w:t>
            </w:r>
            <w:r w:rsidRPr="0073018A">
              <w:rPr>
                <w:bCs/>
              </w:rPr>
              <w:t xml:space="preserve"> were </w:t>
            </w:r>
            <w:r w:rsidR="0024199D">
              <w:rPr>
                <w:bCs/>
              </w:rPr>
              <w:t>verbally approved</w:t>
            </w:r>
          </w:p>
          <w:p w14:paraId="5809ECB9" w14:textId="77777777" w:rsidR="00C56065" w:rsidRDefault="00573440" w:rsidP="00B475B6">
            <w:pPr>
              <w:rPr>
                <w:rFonts w:ascii="Calibri" w:hAnsi="Calibri" w:cs="Calibri"/>
                <w:bCs/>
              </w:rPr>
            </w:pPr>
            <w:r w:rsidRPr="0073018A">
              <w:rPr>
                <w:bCs/>
              </w:rPr>
              <w:t xml:space="preserve"> </w:t>
            </w:r>
            <w:r w:rsidR="00345F60">
              <w:rPr>
                <w:rFonts w:ascii="Calibri" w:hAnsi="Calibri" w:cs="Calibri"/>
                <w:bCs/>
              </w:rPr>
              <w:t>The LAB agreed</w:t>
            </w:r>
            <w:r w:rsidR="00C56065">
              <w:rPr>
                <w:rFonts w:ascii="Calibri" w:hAnsi="Calibri" w:cs="Calibri"/>
                <w:bCs/>
              </w:rPr>
              <w:t>:</w:t>
            </w:r>
          </w:p>
          <w:p w14:paraId="0FCB5172" w14:textId="77777777" w:rsidR="00573440" w:rsidRDefault="00345F60" w:rsidP="00C56065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  <w:bCs/>
              </w:rPr>
            </w:pPr>
            <w:r w:rsidRPr="00C56065">
              <w:rPr>
                <w:rFonts w:ascii="Calibri" w:hAnsi="Calibri" w:cs="Calibri"/>
                <w:bCs/>
              </w:rPr>
              <w:t>2024/25 SDP</w:t>
            </w:r>
          </w:p>
          <w:p w14:paraId="06004CE6" w14:textId="77777777" w:rsidR="00260648" w:rsidRPr="00E43AB0" w:rsidRDefault="00260648" w:rsidP="00260648">
            <w:pPr>
              <w:numPr>
                <w:ilvl w:val="0"/>
                <w:numId w:val="7"/>
              </w:numPr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Cs/>
              </w:rPr>
              <w:t>School Term and Holiday Dates Calendar 2025/26</w:t>
            </w:r>
          </w:p>
          <w:p w14:paraId="5492B5CC" w14:textId="77777777" w:rsidR="00260648" w:rsidRPr="0024199D" w:rsidRDefault="00260648" w:rsidP="00260648">
            <w:pPr>
              <w:numPr>
                <w:ilvl w:val="0"/>
                <w:numId w:val="7"/>
              </w:numPr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Cs/>
              </w:rPr>
              <w:t>Behaviour Policy - Autumn 2024</w:t>
            </w:r>
          </w:p>
          <w:p w14:paraId="1B552D53" w14:textId="77777777" w:rsidR="00C56065" w:rsidRPr="0024199D" w:rsidRDefault="00D25A2A" w:rsidP="0024199D">
            <w:pPr>
              <w:numPr>
                <w:ilvl w:val="0"/>
                <w:numId w:val="7"/>
              </w:numPr>
              <w:jc w:val="both"/>
              <w:rPr>
                <w:rFonts w:ascii="Calibri" w:hAnsi="Calibri" w:cs="Calibri"/>
                <w:b/>
                <w:bCs/>
              </w:rPr>
            </w:pPr>
            <w:r w:rsidRPr="0024199D">
              <w:rPr>
                <w:rFonts w:ascii="Calibri" w:hAnsi="Calibri" w:cs="Calibri"/>
                <w:bCs/>
              </w:rPr>
              <w:t xml:space="preserve">Child Protection and Safeguarding Policy 2024 </w:t>
            </w:r>
          </w:p>
        </w:tc>
      </w:tr>
      <w:tr w:rsidR="006937A5" w14:paraId="0C646D94" w14:textId="77777777" w:rsidTr="000A2143">
        <w:tc>
          <w:tcPr>
            <w:tcW w:w="1809" w:type="dxa"/>
          </w:tcPr>
          <w:p w14:paraId="1D91501F" w14:textId="77777777" w:rsidR="006937A5" w:rsidRDefault="0024199D" w:rsidP="004D7590">
            <w:r>
              <w:t>28 January 2025</w:t>
            </w:r>
          </w:p>
        </w:tc>
        <w:tc>
          <w:tcPr>
            <w:tcW w:w="1843" w:type="dxa"/>
          </w:tcPr>
          <w:p w14:paraId="6ABB855C" w14:textId="77777777" w:rsidR="006937A5" w:rsidRDefault="00072A0C">
            <w:r>
              <w:t>LAB</w:t>
            </w:r>
          </w:p>
        </w:tc>
        <w:tc>
          <w:tcPr>
            <w:tcW w:w="10522" w:type="dxa"/>
          </w:tcPr>
          <w:p w14:paraId="36F7FAEE" w14:textId="77777777" w:rsidR="00C1346D" w:rsidRDefault="00C1346D" w:rsidP="00DF46AF">
            <w:pPr>
              <w:rPr>
                <w:bCs/>
              </w:rPr>
            </w:pPr>
            <w:r>
              <w:rPr>
                <w:rFonts w:ascii="Calibri" w:hAnsi="Calibri" w:cs="Calibri"/>
                <w:bCs/>
              </w:rPr>
              <w:t>The LAB unanimously agreed to remove Ms Ferreira from the Board</w:t>
            </w:r>
            <w:r w:rsidR="007C5471">
              <w:rPr>
                <w:rFonts w:ascii="Calibri" w:hAnsi="Calibri" w:cs="Calibri"/>
                <w:bCs/>
              </w:rPr>
              <w:t xml:space="preserve"> with immediate effect</w:t>
            </w:r>
          </w:p>
          <w:p w14:paraId="62625480" w14:textId="77777777" w:rsidR="000C3FE5" w:rsidRDefault="0024199D" w:rsidP="00DF46AF">
            <w:pPr>
              <w:rPr>
                <w:bCs/>
              </w:rPr>
            </w:pPr>
            <w:r>
              <w:rPr>
                <w:bCs/>
              </w:rPr>
              <w:t>The minutes of the meeting held on 8 October 2024 were verbally approved</w:t>
            </w:r>
          </w:p>
          <w:p w14:paraId="71509CBF" w14:textId="77777777" w:rsidR="0024199D" w:rsidRDefault="0024199D" w:rsidP="00DF46AF">
            <w:pPr>
              <w:rPr>
                <w:bCs/>
              </w:rPr>
            </w:pPr>
            <w:r>
              <w:rPr>
                <w:bCs/>
              </w:rPr>
              <w:t>The LAB agreed:</w:t>
            </w:r>
          </w:p>
          <w:p w14:paraId="3C9A3AF5" w14:textId="77777777" w:rsidR="0024199D" w:rsidRDefault="0024199D" w:rsidP="0024199D">
            <w:pPr>
              <w:pStyle w:val="ListParagraph"/>
              <w:numPr>
                <w:ilvl w:val="0"/>
                <w:numId w:val="8"/>
              </w:numPr>
              <w:rPr>
                <w:bCs/>
              </w:rPr>
            </w:pPr>
            <w:r>
              <w:rPr>
                <w:bCs/>
              </w:rPr>
              <w:t>Anti-bullying Policy</w:t>
            </w:r>
          </w:p>
          <w:p w14:paraId="03D48E51" w14:textId="77777777" w:rsidR="0024199D" w:rsidRPr="003E3C9E" w:rsidRDefault="0024199D" w:rsidP="003E3C9E">
            <w:pPr>
              <w:pStyle w:val="ListParagraph"/>
              <w:numPr>
                <w:ilvl w:val="0"/>
                <w:numId w:val="8"/>
              </w:numPr>
              <w:rPr>
                <w:bCs/>
              </w:rPr>
            </w:pPr>
            <w:r>
              <w:rPr>
                <w:bCs/>
              </w:rPr>
              <w:t>Accessibility Plan</w:t>
            </w:r>
          </w:p>
        </w:tc>
      </w:tr>
      <w:tr w:rsidR="000E339A" w14:paraId="75DB1C31" w14:textId="77777777" w:rsidTr="000A2143">
        <w:tc>
          <w:tcPr>
            <w:tcW w:w="1809" w:type="dxa"/>
          </w:tcPr>
          <w:p w14:paraId="03CC8A6E" w14:textId="77777777" w:rsidR="000E339A" w:rsidRDefault="00B1637C">
            <w:r>
              <w:t>6 May 2025</w:t>
            </w:r>
          </w:p>
        </w:tc>
        <w:tc>
          <w:tcPr>
            <w:tcW w:w="1843" w:type="dxa"/>
          </w:tcPr>
          <w:p w14:paraId="58E75242" w14:textId="77777777" w:rsidR="000E339A" w:rsidRDefault="009351CA">
            <w:r>
              <w:t>LAB</w:t>
            </w:r>
          </w:p>
        </w:tc>
        <w:tc>
          <w:tcPr>
            <w:tcW w:w="10522" w:type="dxa"/>
          </w:tcPr>
          <w:p w14:paraId="3D4BA5F0" w14:textId="77777777" w:rsidR="00B1637C" w:rsidRDefault="00B1637C" w:rsidP="0024199D">
            <w:pPr>
              <w:tabs>
                <w:tab w:val="left" w:pos="1154"/>
              </w:tabs>
              <w:rPr>
                <w:bCs/>
              </w:rPr>
            </w:pPr>
            <w:r>
              <w:rPr>
                <w:bCs/>
              </w:rPr>
              <w:t>The minutes of the meeting held on 28 January 2025 were verbally approved</w:t>
            </w:r>
          </w:p>
          <w:p w14:paraId="1A29BA9C" w14:textId="77777777" w:rsidR="00B1637C" w:rsidRDefault="00B1637C" w:rsidP="0024199D">
            <w:pPr>
              <w:tabs>
                <w:tab w:val="left" w:pos="1154"/>
              </w:tabs>
              <w:rPr>
                <w:bCs/>
              </w:rPr>
            </w:pPr>
            <w:r>
              <w:rPr>
                <w:bCs/>
              </w:rPr>
              <w:t>The LAB agreed:</w:t>
            </w:r>
          </w:p>
          <w:p w14:paraId="4DE8C504" w14:textId="77777777" w:rsidR="00B94B44" w:rsidRPr="00B1637C" w:rsidRDefault="00B1637C" w:rsidP="00B1637C">
            <w:pPr>
              <w:pStyle w:val="ListParagraph"/>
              <w:numPr>
                <w:ilvl w:val="0"/>
                <w:numId w:val="10"/>
              </w:numPr>
              <w:tabs>
                <w:tab w:val="left" w:pos="1154"/>
              </w:tabs>
              <w:rPr>
                <w:bCs/>
              </w:rPr>
            </w:pPr>
            <w:r>
              <w:rPr>
                <w:bCs/>
              </w:rPr>
              <w:t>SEN</w:t>
            </w:r>
            <w:r w:rsidR="00A06627">
              <w:rPr>
                <w:bCs/>
              </w:rPr>
              <w:t xml:space="preserve"> School Information Report</w:t>
            </w:r>
          </w:p>
        </w:tc>
      </w:tr>
      <w:tr w:rsidR="0052764C" w14:paraId="5DCFEEA3" w14:textId="77777777" w:rsidTr="000A2143">
        <w:tc>
          <w:tcPr>
            <w:tcW w:w="1809" w:type="dxa"/>
          </w:tcPr>
          <w:p w14:paraId="71D579A9" w14:textId="77777777" w:rsidR="0052764C" w:rsidRDefault="009E26D1">
            <w:r>
              <w:t>1 July 2025</w:t>
            </w:r>
          </w:p>
        </w:tc>
        <w:tc>
          <w:tcPr>
            <w:tcW w:w="1843" w:type="dxa"/>
          </w:tcPr>
          <w:p w14:paraId="25A93DF5" w14:textId="77777777" w:rsidR="0052764C" w:rsidRDefault="00655FAC">
            <w:r>
              <w:t>LAB</w:t>
            </w:r>
          </w:p>
        </w:tc>
        <w:tc>
          <w:tcPr>
            <w:tcW w:w="10522" w:type="dxa"/>
          </w:tcPr>
          <w:p w14:paraId="68BAB9B1" w14:textId="77777777" w:rsidR="009E26D1" w:rsidRDefault="009E26D1" w:rsidP="009E26D1">
            <w:pPr>
              <w:rPr>
                <w:bCs/>
              </w:rPr>
            </w:pPr>
            <w:r>
              <w:rPr>
                <w:bCs/>
              </w:rPr>
              <w:t>The minutes of the meeting held on 6 May 2025 were verbally approved</w:t>
            </w:r>
          </w:p>
          <w:p w14:paraId="5E72A566" w14:textId="77777777" w:rsidR="009E26D1" w:rsidRDefault="009E26D1" w:rsidP="009E26D1">
            <w:pPr>
              <w:rPr>
                <w:rFonts w:cstheme="minorHAnsi"/>
                <w:bCs/>
              </w:rPr>
            </w:pPr>
            <w:r w:rsidRPr="008307D9">
              <w:rPr>
                <w:rFonts w:cstheme="minorHAnsi"/>
                <w:bCs/>
              </w:rPr>
              <w:t>The LAB approved</w:t>
            </w:r>
            <w:r>
              <w:rPr>
                <w:rFonts w:cstheme="minorHAnsi"/>
                <w:bCs/>
              </w:rPr>
              <w:t>:</w:t>
            </w:r>
          </w:p>
          <w:p w14:paraId="6F401BAF" w14:textId="77777777" w:rsidR="009E26D1" w:rsidRPr="000523A6" w:rsidRDefault="009E26D1" w:rsidP="009E26D1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bCs/>
              </w:rPr>
            </w:pPr>
            <w:r w:rsidRPr="00D158AB">
              <w:rPr>
                <w:rFonts w:cstheme="minorHAnsi"/>
                <w:bCs/>
              </w:rPr>
              <w:t>the Newham Primary RE and CW Monitoring Form 2025</w:t>
            </w:r>
          </w:p>
          <w:p w14:paraId="0972FC6B" w14:textId="77777777" w:rsidR="009E26D1" w:rsidRDefault="009E26D1" w:rsidP="009E26D1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The following roles were appointed from September 2025:</w:t>
            </w:r>
          </w:p>
          <w:p w14:paraId="1B4A4175" w14:textId="77777777" w:rsidR="009E26D1" w:rsidRPr="000523A6" w:rsidRDefault="009E26D1" w:rsidP="009E26D1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Cs/>
              </w:rPr>
            </w:pPr>
            <w:r w:rsidRPr="000523A6">
              <w:rPr>
                <w:rFonts w:cstheme="minorHAnsi"/>
                <w:bCs/>
              </w:rPr>
              <w:t xml:space="preserve">Chair – </w:t>
            </w:r>
            <w:r>
              <w:rPr>
                <w:rFonts w:cstheme="minorHAnsi"/>
                <w:bCs/>
              </w:rPr>
              <w:t xml:space="preserve">Ms </w:t>
            </w:r>
            <w:r w:rsidR="00B954D5">
              <w:rPr>
                <w:rFonts w:cstheme="minorHAnsi"/>
                <w:bCs/>
              </w:rPr>
              <w:t>Mahabeer</w:t>
            </w:r>
          </w:p>
          <w:p w14:paraId="0ABDDBE8" w14:textId="77777777" w:rsidR="009E26D1" w:rsidRPr="000523A6" w:rsidRDefault="009E26D1" w:rsidP="009E26D1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Cs/>
              </w:rPr>
            </w:pPr>
            <w:r w:rsidRPr="000523A6">
              <w:rPr>
                <w:rFonts w:cstheme="minorHAnsi"/>
                <w:bCs/>
              </w:rPr>
              <w:t xml:space="preserve">Vice-chair – </w:t>
            </w:r>
            <w:r>
              <w:rPr>
                <w:rFonts w:cstheme="minorHAnsi"/>
                <w:bCs/>
              </w:rPr>
              <w:t xml:space="preserve">Ms </w:t>
            </w:r>
            <w:r w:rsidR="00B954D5">
              <w:rPr>
                <w:rFonts w:cstheme="minorHAnsi"/>
                <w:bCs/>
              </w:rPr>
              <w:t>Milkowska</w:t>
            </w:r>
          </w:p>
          <w:p w14:paraId="30AA01D0" w14:textId="77777777" w:rsidR="009E26D1" w:rsidRPr="000523A6" w:rsidRDefault="009E26D1" w:rsidP="009E26D1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Cs/>
              </w:rPr>
            </w:pPr>
            <w:r w:rsidRPr="000523A6">
              <w:rPr>
                <w:rFonts w:cstheme="minorHAnsi"/>
                <w:bCs/>
              </w:rPr>
              <w:t>Link Governor roles:</w:t>
            </w:r>
          </w:p>
          <w:p w14:paraId="05145AB0" w14:textId="77777777" w:rsidR="009E26D1" w:rsidRPr="000523A6" w:rsidRDefault="009E26D1" w:rsidP="009E26D1">
            <w:pPr>
              <w:pStyle w:val="ListParagraph"/>
              <w:rPr>
                <w:rFonts w:cstheme="minorHAnsi"/>
                <w:bCs/>
              </w:rPr>
            </w:pPr>
            <w:r w:rsidRPr="000523A6">
              <w:rPr>
                <w:rFonts w:cstheme="minorHAnsi"/>
                <w:bCs/>
              </w:rPr>
              <w:t xml:space="preserve">Safeguarding &amp; Attendance – </w:t>
            </w:r>
            <w:r w:rsidR="00B954D5">
              <w:rPr>
                <w:rFonts w:cstheme="minorHAnsi"/>
                <w:bCs/>
              </w:rPr>
              <w:t>Ms Manners</w:t>
            </w:r>
          </w:p>
          <w:p w14:paraId="78E7C868" w14:textId="77777777" w:rsidR="009E26D1" w:rsidRPr="000523A6" w:rsidRDefault="009E26D1" w:rsidP="009E26D1">
            <w:pPr>
              <w:pStyle w:val="ListParagraph"/>
              <w:rPr>
                <w:rFonts w:cstheme="minorHAnsi"/>
                <w:bCs/>
              </w:rPr>
            </w:pPr>
            <w:r w:rsidRPr="000523A6">
              <w:rPr>
                <w:rFonts w:cstheme="minorHAnsi"/>
                <w:bCs/>
              </w:rPr>
              <w:t xml:space="preserve">SEND/EDI – </w:t>
            </w:r>
            <w:r w:rsidR="00B954D5">
              <w:rPr>
                <w:rFonts w:cstheme="minorHAnsi"/>
                <w:bCs/>
              </w:rPr>
              <w:t>Ms Mahabeer and Ms Medina</w:t>
            </w:r>
          </w:p>
          <w:p w14:paraId="6F004001" w14:textId="77777777" w:rsidR="009E26D1" w:rsidRPr="000523A6" w:rsidRDefault="009E26D1" w:rsidP="009E26D1">
            <w:pPr>
              <w:pStyle w:val="ListParagraph"/>
              <w:rPr>
                <w:rFonts w:cstheme="minorHAnsi"/>
                <w:bCs/>
              </w:rPr>
            </w:pPr>
            <w:r w:rsidRPr="000523A6">
              <w:rPr>
                <w:rFonts w:cstheme="minorHAnsi"/>
                <w:bCs/>
              </w:rPr>
              <w:t xml:space="preserve">Curriculum &amp; Quality of Teaching – </w:t>
            </w:r>
            <w:r w:rsidR="00B954D5">
              <w:rPr>
                <w:rFonts w:cstheme="minorHAnsi"/>
                <w:bCs/>
              </w:rPr>
              <w:t>Ms Davison</w:t>
            </w:r>
          </w:p>
          <w:p w14:paraId="77A45AE0" w14:textId="77777777" w:rsidR="009E26D1" w:rsidRPr="000523A6" w:rsidRDefault="009E26D1" w:rsidP="009E26D1">
            <w:pPr>
              <w:pStyle w:val="ListParagraph"/>
              <w:rPr>
                <w:rFonts w:cstheme="minorHAnsi"/>
                <w:bCs/>
              </w:rPr>
            </w:pPr>
            <w:r w:rsidRPr="000523A6">
              <w:rPr>
                <w:rFonts w:cstheme="minorHAnsi"/>
                <w:bCs/>
              </w:rPr>
              <w:t xml:space="preserve">Well Schools – </w:t>
            </w:r>
            <w:r w:rsidR="00B954D5">
              <w:rPr>
                <w:rFonts w:cstheme="minorHAnsi"/>
                <w:bCs/>
              </w:rPr>
              <w:t>Ms Milkowska</w:t>
            </w:r>
          </w:p>
          <w:p w14:paraId="773F2E98" w14:textId="77777777" w:rsidR="009E26D1" w:rsidRPr="000523A6" w:rsidRDefault="009E26D1" w:rsidP="009E26D1">
            <w:pPr>
              <w:pStyle w:val="ListParagraph"/>
              <w:rPr>
                <w:rFonts w:cstheme="minorHAnsi"/>
                <w:bCs/>
              </w:rPr>
            </w:pPr>
            <w:r w:rsidRPr="000523A6">
              <w:rPr>
                <w:rFonts w:cstheme="minorHAnsi"/>
                <w:bCs/>
              </w:rPr>
              <w:t xml:space="preserve">Pupil Premium </w:t>
            </w:r>
            <w:r>
              <w:rPr>
                <w:rFonts w:cstheme="minorHAnsi"/>
                <w:bCs/>
              </w:rPr>
              <w:t>–</w:t>
            </w:r>
            <w:r w:rsidRPr="000523A6">
              <w:rPr>
                <w:rFonts w:cstheme="minorHAnsi"/>
                <w:bCs/>
              </w:rPr>
              <w:t xml:space="preserve"> </w:t>
            </w:r>
            <w:r w:rsidR="00B954D5">
              <w:rPr>
                <w:rFonts w:cstheme="minorHAnsi"/>
                <w:bCs/>
              </w:rPr>
              <w:t>Ms Tam and Mr Scott</w:t>
            </w:r>
          </w:p>
          <w:p w14:paraId="4DEB7AB9" w14:textId="77777777" w:rsidR="00045F44" w:rsidRDefault="00045F44" w:rsidP="009F7A60">
            <w:pPr>
              <w:jc w:val="both"/>
              <w:rPr>
                <w:bCs/>
              </w:rPr>
            </w:pPr>
          </w:p>
        </w:tc>
      </w:tr>
      <w:tr w:rsidR="000A2143" w14:paraId="7421D0B9" w14:textId="77777777" w:rsidTr="00D8312E">
        <w:tc>
          <w:tcPr>
            <w:tcW w:w="1809" w:type="dxa"/>
            <w:shd w:val="clear" w:color="auto" w:fill="EEECE1" w:themeFill="background2"/>
          </w:tcPr>
          <w:p w14:paraId="0D02BE7B" w14:textId="77777777" w:rsidR="000A2143" w:rsidRDefault="000A2143"/>
        </w:tc>
        <w:tc>
          <w:tcPr>
            <w:tcW w:w="1843" w:type="dxa"/>
            <w:shd w:val="clear" w:color="auto" w:fill="EEECE1" w:themeFill="background2"/>
          </w:tcPr>
          <w:p w14:paraId="3D52314D" w14:textId="77777777" w:rsidR="000A2143" w:rsidRDefault="000A2143"/>
        </w:tc>
        <w:tc>
          <w:tcPr>
            <w:tcW w:w="10522" w:type="dxa"/>
            <w:shd w:val="clear" w:color="auto" w:fill="EEECE1" w:themeFill="background2"/>
          </w:tcPr>
          <w:p w14:paraId="153A2ECB" w14:textId="77777777" w:rsidR="000A2143" w:rsidRDefault="00211BA1">
            <w:r>
              <w:t>ACADEMIC YEAR</w:t>
            </w:r>
            <w:r w:rsidR="009C4D4E">
              <w:t xml:space="preserve"> 2024</w:t>
            </w:r>
            <w:r w:rsidR="00D8312E">
              <w:t>/2</w:t>
            </w:r>
            <w:r w:rsidR="009C4D4E">
              <w:t>5</w:t>
            </w:r>
          </w:p>
        </w:tc>
      </w:tr>
    </w:tbl>
    <w:p w14:paraId="50514523" w14:textId="77777777" w:rsidR="000A00AC" w:rsidRDefault="000A00AC"/>
    <w:sectPr w:rsidR="000A00AC" w:rsidSect="000A214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56029"/>
    <w:multiLevelType w:val="hybridMultilevel"/>
    <w:tmpl w:val="B6546688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152201"/>
    <w:multiLevelType w:val="hybridMultilevel"/>
    <w:tmpl w:val="9662B4C2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" w15:restartNumberingAfterBreak="0">
    <w:nsid w:val="183A29DA"/>
    <w:multiLevelType w:val="hybridMultilevel"/>
    <w:tmpl w:val="99560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C84DD7"/>
    <w:multiLevelType w:val="hybridMultilevel"/>
    <w:tmpl w:val="7DF46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8A0432"/>
    <w:multiLevelType w:val="hybridMultilevel"/>
    <w:tmpl w:val="5FDCE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B50F77"/>
    <w:multiLevelType w:val="hybridMultilevel"/>
    <w:tmpl w:val="D68A07CE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6" w15:restartNumberingAfterBreak="0">
    <w:nsid w:val="56CC16B3"/>
    <w:multiLevelType w:val="hybridMultilevel"/>
    <w:tmpl w:val="13A0270C"/>
    <w:lvl w:ilvl="0" w:tplc="08090001">
      <w:start w:val="1"/>
      <w:numFmt w:val="bullet"/>
      <w:lvlText w:val=""/>
      <w:lvlJc w:val="left"/>
      <w:pPr>
        <w:ind w:left="18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34" w:hanging="360"/>
      </w:pPr>
      <w:rPr>
        <w:rFonts w:ascii="Wingdings" w:hAnsi="Wingdings" w:hint="default"/>
      </w:rPr>
    </w:lvl>
  </w:abstractNum>
  <w:abstractNum w:abstractNumId="7" w15:restartNumberingAfterBreak="0">
    <w:nsid w:val="577C69DA"/>
    <w:multiLevelType w:val="hybridMultilevel"/>
    <w:tmpl w:val="52A87356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8" w15:restartNumberingAfterBreak="0">
    <w:nsid w:val="57E237AC"/>
    <w:multiLevelType w:val="hybridMultilevel"/>
    <w:tmpl w:val="11FE7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C84C46"/>
    <w:multiLevelType w:val="hybridMultilevel"/>
    <w:tmpl w:val="E19E23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3D405D"/>
    <w:multiLevelType w:val="hybridMultilevel"/>
    <w:tmpl w:val="D1EE1088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2F857F2"/>
    <w:multiLevelType w:val="hybridMultilevel"/>
    <w:tmpl w:val="0A584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7"/>
  </w:num>
  <w:num w:numId="4">
    <w:abstractNumId w:val="0"/>
  </w:num>
  <w:num w:numId="5">
    <w:abstractNumId w:val="10"/>
  </w:num>
  <w:num w:numId="6">
    <w:abstractNumId w:val="1"/>
  </w:num>
  <w:num w:numId="7">
    <w:abstractNumId w:val="3"/>
  </w:num>
  <w:num w:numId="8">
    <w:abstractNumId w:val="9"/>
  </w:num>
  <w:num w:numId="9">
    <w:abstractNumId w:val="6"/>
  </w:num>
  <w:num w:numId="10">
    <w:abstractNumId w:val="4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143"/>
    <w:rsid w:val="00045F44"/>
    <w:rsid w:val="000632AC"/>
    <w:rsid w:val="00072A0C"/>
    <w:rsid w:val="000832BB"/>
    <w:rsid w:val="00086CF4"/>
    <w:rsid w:val="000A00AC"/>
    <w:rsid w:val="000A1264"/>
    <w:rsid w:val="000A2143"/>
    <w:rsid w:val="000B3C68"/>
    <w:rsid w:val="000C3FE5"/>
    <w:rsid w:val="000D205D"/>
    <w:rsid w:val="000D47D3"/>
    <w:rsid w:val="000E1242"/>
    <w:rsid w:val="000E339A"/>
    <w:rsid w:val="00113579"/>
    <w:rsid w:val="001223D1"/>
    <w:rsid w:val="00136F9D"/>
    <w:rsid w:val="00143DD1"/>
    <w:rsid w:val="001517F5"/>
    <w:rsid w:val="0015483B"/>
    <w:rsid w:val="00163408"/>
    <w:rsid w:val="00194651"/>
    <w:rsid w:val="00197FF5"/>
    <w:rsid w:val="001B1BF0"/>
    <w:rsid w:val="001B7FD4"/>
    <w:rsid w:val="001C68D8"/>
    <w:rsid w:val="00211BA1"/>
    <w:rsid w:val="00227308"/>
    <w:rsid w:val="0024199D"/>
    <w:rsid w:val="00260648"/>
    <w:rsid w:val="002D17CC"/>
    <w:rsid w:val="002E5A3C"/>
    <w:rsid w:val="002F7EB1"/>
    <w:rsid w:val="00345F60"/>
    <w:rsid w:val="00367814"/>
    <w:rsid w:val="003D79B9"/>
    <w:rsid w:val="003E1EB5"/>
    <w:rsid w:val="003E22B0"/>
    <w:rsid w:val="003E3C9E"/>
    <w:rsid w:val="004602B7"/>
    <w:rsid w:val="004A0320"/>
    <w:rsid w:val="004A1542"/>
    <w:rsid w:val="004A1C27"/>
    <w:rsid w:val="004D7590"/>
    <w:rsid w:val="004E321B"/>
    <w:rsid w:val="004F6D1B"/>
    <w:rsid w:val="00511AA8"/>
    <w:rsid w:val="0052764C"/>
    <w:rsid w:val="005317F0"/>
    <w:rsid w:val="005442F8"/>
    <w:rsid w:val="00565233"/>
    <w:rsid w:val="00573440"/>
    <w:rsid w:val="00574D65"/>
    <w:rsid w:val="00593ACE"/>
    <w:rsid w:val="005953B7"/>
    <w:rsid w:val="005F2E57"/>
    <w:rsid w:val="00600A2C"/>
    <w:rsid w:val="00655FAC"/>
    <w:rsid w:val="00656F77"/>
    <w:rsid w:val="006770AE"/>
    <w:rsid w:val="006937A5"/>
    <w:rsid w:val="006A4D69"/>
    <w:rsid w:val="006D23BD"/>
    <w:rsid w:val="006E7571"/>
    <w:rsid w:val="006F768C"/>
    <w:rsid w:val="00706592"/>
    <w:rsid w:val="0072197E"/>
    <w:rsid w:val="00726F64"/>
    <w:rsid w:val="0073018A"/>
    <w:rsid w:val="00770920"/>
    <w:rsid w:val="00793EAA"/>
    <w:rsid w:val="007C5471"/>
    <w:rsid w:val="007C5C81"/>
    <w:rsid w:val="007C66AF"/>
    <w:rsid w:val="007D3CC8"/>
    <w:rsid w:val="007F4066"/>
    <w:rsid w:val="0081684E"/>
    <w:rsid w:val="0088666D"/>
    <w:rsid w:val="008B48E9"/>
    <w:rsid w:val="008F4E63"/>
    <w:rsid w:val="009351CA"/>
    <w:rsid w:val="009416D3"/>
    <w:rsid w:val="00960E62"/>
    <w:rsid w:val="00976A2C"/>
    <w:rsid w:val="0099337B"/>
    <w:rsid w:val="009B39AD"/>
    <w:rsid w:val="009C4D4E"/>
    <w:rsid w:val="009D3B5E"/>
    <w:rsid w:val="009D3C9D"/>
    <w:rsid w:val="009E26D1"/>
    <w:rsid w:val="009E337C"/>
    <w:rsid w:val="009F4EBB"/>
    <w:rsid w:val="009F7A60"/>
    <w:rsid w:val="00A06627"/>
    <w:rsid w:val="00A17CAD"/>
    <w:rsid w:val="00A21862"/>
    <w:rsid w:val="00A22F4E"/>
    <w:rsid w:val="00A44B73"/>
    <w:rsid w:val="00A47891"/>
    <w:rsid w:val="00A910CF"/>
    <w:rsid w:val="00AF75F8"/>
    <w:rsid w:val="00B1637C"/>
    <w:rsid w:val="00B237DB"/>
    <w:rsid w:val="00B475B6"/>
    <w:rsid w:val="00B61ADD"/>
    <w:rsid w:val="00B94B44"/>
    <w:rsid w:val="00B954D5"/>
    <w:rsid w:val="00BC7791"/>
    <w:rsid w:val="00BD6FF8"/>
    <w:rsid w:val="00C1346D"/>
    <w:rsid w:val="00C56065"/>
    <w:rsid w:val="00C61F02"/>
    <w:rsid w:val="00C624D4"/>
    <w:rsid w:val="00CB438F"/>
    <w:rsid w:val="00CB62AA"/>
    <w:rsid w:val="00D25A2A"/>
    <w:rsid w:val="00D77BD6"/>
    <w:rsid w:val="00D8312E"/>
    <w:rsid w:val="00DD3BB0"/>
    <w:rsid w:val="00DD6488"/>
    <w:rsid w:val="00DF46AF"/>
    <w:rsid w:val="00E314FC"/>
    <w:rsid w:val="00E57AAE"/>
    <w:rsid w:val="00E61ACD"/>
    <w:rsid w:val="00E7075B"/>
    <w:rsid w:val="00E94DC7"/>
    <w:rsid w:val="00EB3A89"/>
    <w:rsid w:val="00EB6F83"/>
    <w:rsid w:val="00EC1A8A"/>
    <w:rsid w:val="00EF7DEB"/>
    <w:rsid w:val="00F35193"/>
    <w:rsid w:val="00F37DD2"/>
    <w:rsid w:val="00F40639"/>
    <w:rsid w:val="00F859D4"/>
    <w:rsid w:val="00FB6A88"/>
    <w:rsid w:val="00FC0C39"/>
    <w:rsid w:val="00FD2265"/>
    <w:rsid w:val="00FD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8E14A"/>
  <w15:docId w15:val="{F776EDB1-DAFC-484F-A2E1-C85FC2D6A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00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214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99"/>
    <w:qFormat/>
    <w:rsid w:val="009416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Debenham</dc:creator>
  <cp:lastModifiedBy>R Omer</cp:lastModifiedBy>
  <cp:revision>2</cp:revision>
  <dcterms:created xsi:type="dcterms:W3CDTF">2025-07-18T08:55:00Z</dcterms:created>
  <dcterms:modified xsi:type="dcterms:W3CDTF">2025-07-18T08:55:00Z</dcterms:modified>
</cp:coreProperties>
</file>